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089C" w14:textId="151F64AB" w:rsidR="00EC384A" w:rsidRDefault="007763AD" w:rsidP="007763AD">
      <w:pPr>
        <w:spacing w:after="0" w:line="240" w:lineRule="auto"/>
        <w:jc w:val="center"/>
        <w:rPr>
          <w:lang w:val="en-US"/>
        </w:rPr>
      </w:pPr>
      <w:r>
        <w:rPr>
          <w:b/>
          <w:bCs/>
          <w:noProof/>
        </w:rPr>
        <w:drawing>
          <wp:inline distT="0" distB="0" distL="0" distR="0" wp14:anchorId="7065B635" wp14:editId="090BF10A">
            <wp:extent cx="1862092" cy="648000"/>
            <wp:effectExtent l="0" t="0" r="0" b="0"/>
            <wp:docPr id="305956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56380" name="Picture 3059563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2092" cy="648000"/>
                    </a:xfrm>
                    <a:prstGeom prst="rect">
                      <a:avLst/>
                    </a:prstGeom>
                  </pic:spPr>
                </pic:pic>
              </a:graphicData>
            </a:graphic>
          </wp:inline>
        </w:drawing>
      </w:r>
      <w:r>
        <w:rPr>
          <w:b/>
          <w:bCs/>
          <w:noProof/>
        </w:rPr>
        <w:drawing>
          <wp:inline distT="0" distB="0" distL="0" distR="0" wp14:anchorId="7A70E936" wp14:editId="58AFAFDB">
            <wp:extent cx="1776090" cy="720000"/>
            <wp:effectExtent l="0" t="0" r="0" b="4445"/>
            <wp:docPr id="27968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8048" name="Picture 279680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6090" cy="720000"/>
                    </a:xfrm>
                    <a:prstGeom prst="rect">
                      <a:avLst/>
                    </a:prstGeom>
                  </pic:spPr>
                </pic:pic>
              </a:graphicData>
            </a:graphic>
          </wp:inline>
        </w:drawing>
      </w:r>
    </w:p>
    <w:p w14:paraId="3DDDE6CF" w14:textId="77777777" w:rsidR="00226B5A" w:rsidRDefault="00226B5A" w:rsidP="002C3B70">
      <w:pPr>
        <w:spacing w:after="0" w:line="240" w:lineRule="auto"/>
        <w:rPr>
          <w:b/>
          <w:bCs/>
        </w:rPr>
      </w:pPr>
    </w:p>
    <w:p w14:paraId="1093D5EC" w14:textId="6F57B28A" w:rsidR="002C3B70" w:rsidRDefault="002C3B70" w:rsidP="0075584C">
      <w:pPr>
        <w:spacing w:after="0" w:line="240" w:lineRule="auto"/>
        <w:jc w:val="center"/>
        <w:rPr>
          <w:b/>
          <w:bCs/>
        </w:rPr>
      </w:pPr>
      <w:r>
        <w:rPr>
          <w:b/>
          <w:bCs/>
        </w:rPr>
        <w:t>NHS Race &amp; Health Observatory - Communities Small Grants</w:t>
      </w:r>
    </w:p>
    <w:p w14:paraId="0AF37B61" w14:textId="77777777" w:rsidR="0075584C" w:rsidRDefault="0075584C" w:rsidP="002C3B70">
      <w:pPr>
        <w:spacing w:after="0" w:line="240" w:lineRule="auto"/>
        <w:rPr>
          <w:b/>
          <w:bCs/>
        </w:rPr>
      </w:pPr>
    </w:p>
    <w:p w14:paraId="1DD5E9D4" w14:textId="59670C3D" w:rsidR="0075584C" w:rsidRDefault="0075584C" w:rsidP="0075584C">
      <w:pPr>
        <w:spacing w:after="0" w:line="240" w:lineRule="auto"/>
        <w:jc w:val="center"/>
        <w:rPr>
          <w:b/>
          <w:bCs/>
        </w:rPr>
      </w:pPr>
      <w:r>
        <w:rPr>
          <w:b/>
          <w:bCs/>
        </w:rPr>
        <w:t xml:space="preserve">Register of Interest </w:t>
      </w:r>
      <w:r w:rsidR="001D6C45">
        <w:rPr>
          <w:b/>
          <w:bCs/>
        </w:rPr>
        <w:t>–</w:t>
      </w:r>
      <w:r>
        <w:rPr>
          <w:b/>
          <w:bCs/>
        </w:rPr>
        <w:t xml:space="preserve"> Template</w:t>
      </w:r>
    </w:p>
    <w:p w14:paraId="2FC44C11" w14:textId="77777777" w:rsidR="001D6C45" w:rsidRDefault="001D6C45" w:rsidP="0075584C">
      <w:pPr>
        <w:spacing w:after="0" w:line="240" w:lineRule="auto"/>
        <w:jc w:val="center"/>
        <w:rPr>
          <w:b/>
          <w:bCs/>
        </w:rPr>
      </w:pPr>
    </w:p>
    <w:p w14:paraId="431485E9" w14:textId="6397A4F4" w:rsidR="001D6C45" w:rsidRPr="001D6C45" w:rsidRDefault="001D6C45" w:rsidP="001D6C45">
      <w:pPr>
        <w:spacing w:after="0" w:line="240" w:lineRule="auto"/>
      </w:pPr>
      <w:r w:rsidRPr="001D6C45">
        <w:t>F</w:t>
      </w:r>
      <w:r w:rsidRPr="001D6C45">
        <w:t>oundation for Future London is proud to announce this Small Grants Programme in collaboration with NHS Race &amp; Health Observatory.</w:t>
      </w:r>
    </w:p>
    <w:p w14:paraId="05621B68" w14:textId="77777777" w:rsidR="001D6C45" w:rsidRPr="001D6C45" w:rsidRDefault="001D6C45" w:rsidP="001D6C45">
      <w:pPr>
        <w:spacing w:after="0" w:line="240" w:lineRule="auto"/>
      </w:pPr>
    </w:p>
    <w:p w14:paraId="3FD21310" w14:textId="77777777" w:rsidR="002A7B88" w:rsidRPr="002A7B88" w:rsidRDefault="002A7B88" w:rsidP="002A7B88">
      <w:pPr>
        <w:numPr>
          <w:ilvl w:val="0"/>
          <w:numId w:val="5"/>
        </w:numPr>
        <w:spacing w:after="0" w:line="240" w:lineRule="auto"/>
      </w:pPr>
      <w:r w:rsidRPr="002A7B88">
        <w:rPr>
          <w:b/>
          <w:bCs/>
        </w:rPr>
        <w:t>Total programme budget: </w:t>
      </w:r>
      <w:r w:rsidRPr="002A7B88">
        <w:t>£150,000</w:t>
      </w:r>
    </w:p>
    <w:p w14:paraId="793217AA" w14:textId="77777777" w:rsidR="002A7B88" w:rsidRPr="002A7B88" w:rsidRDefault="002A7B88" w:rsidP="002A7B88">
      <w:pPr>
        <w:numPr>
          <w:ilvl w:val="0"/>
          <w:numId w:val="5"/>
        </w:numPr>
        <w:spacing w:after="0" w:line="240" w:lineRule="auto"/>
      </w:pPr>
      <w:r w:rsidRPr="002A7B88">
        <w:rPr>
          <w:b/>
          <w:bCs/>
        </w:rPr>
        <w:t>Grant size: </w:t>
      </w:r>
      <w:r w:rsidRPr="002A7B88">
        <w:t>£5,000–£10,000</w:t>
      </w:r>
    </w:p>
    <w:p w14:paraId="11C2C035" w14:textId="77777777" w:rsidR="002A7B88" w:rsidRPr="002A7B88" w:rsidRDefault="002A7B88" w:rsidP="002A7B88">
      <w:pPr>
        <w:numPr>
          <w:ilvl w:val="0"/>
          <w:numId w:val="5"/>
        </w:numPr>
        <w:spacing w:after="0" w:line="240" w:lineRule="auto"/>
      </w:pPr>
      <w:r w:rsidRPr="002A7B88">
        <w:rPr>
          <w:b/>
          <w:bCs/>
        </w:rPr>
        <w:t>English Regions:</w:t>
      </w:r>
      <w:r w:rsidRPr="002A7B88">
        <w:t xml:space="preserve"> East London - </w:t>
      </w:r>
      <w:proofErr w:type="gramStart"/>
      <w:r w:rsidRPr="002A7B88">
        <w:t>North East</w:t>
      </w:r>
      <w:proofErr w:type="gramEnd"/>
      <w:r w:rsidRPr="002A7B88">
        <w:t xml:space="preserve"> - Midlands</w:t>
      </w:r>
    </w:p>
    <w:p w14:paraId="6A949357" w14:textId="77777777" w:rsidR="001D6C45" w:rsidRDefault="001D6C45" w:rsidP="001D6C45">
      <w:pPr>
        <w:spacing w:after="0" w:line="240" w:lineRule="auto"/>
      </w:pPr>
    </w:p>
    <w:p w14:paraId="152F3329" w14:textId="4E749C14" w:rsidR="001D6C45" w:rsidRPr="001D6C45" w:rsidRDefault="001D6C45" w:rsidP="001D6C45">
      <w:pPr>
        <w:spacing w:after="0" w:line="240" w:lineRule="auto"/>
      </w:pPr>
      <w:r w:rsidRPr="001D6C45">
        <w:t xml:space="preserve">This is a short and accessible Registration of Interest and should take between 1 - 2 hours to complete. We know some organisations have fundraising teams and others are </w:t>
      </w:r>
      <w:proofErr w:type="gramStart"/>
      <w:r w:rsidRPr="001D6C45">
        <w:t>volunteer-led</w:t>
      </w:r>
      <w:proofErr w:type="gramEnd"/>
      <w:r w:rsidRPr="001D6C45">
        <w:t>. As such this process has been designed proportionally to help:</w:t>
      </w:r>
    </w:p>
    <w:p w14:paraId="4ECA6E48" w14:textId="77777777" w:rsidR="001D6C45" w:rsidRPr="001D6C45" w:rsidRDefault="001D6C45" w:rsidP="001D6C45">
      <w:pPr>
        <w:spacing w:after="0" w:line="240" w:lineRule="auto"/>
      </w:pPr>
    </w:p>
    <w:p w14:paraId="777CC51D" w14:textId="77777777" w:rsidR="002A7B88" w:rsidRDefault="001D6C45" w:rsidP="001D6C45">
      <w:pPr>
        <w:pStyle w:val="ListParagraph"/>
        <w:numPr>
          <w:ilvl w:val="0"/>
          <w:numId w:val="6"/>
        </w:numPr>
        <w:spacing w:after="0" w:line="240" w:lineRule="auto"/>
      </w:pPr>
      <w:r w:rsidRPr="001D6C45">
        <w:t>Understand your organisation and the community you work with;</w:t>
      </w:r>
    </w:p>
    <w:p w14:paraId="6C5615B5" w14:textId="77777777" w:rsidR="002A7B88" w:rsidRDefault="001D6C45" w:rsidP="001D6C45">
      <w:pPr>
        <w:pStyle w:val="ListParagraph"/>
        <w:numPr>
          <w:ilvl w:val="0"/>
          <w:numId w:val="6"/>
        </w:numPr>
        <w:spacing w:after="0" w:line="240" w:lineRule="auto"/>
      </w:pPr>
      <w:r w:rsidRPr="001D6C45">
        <w:t>Learn about the needs, strengths and challenges you see;</w:t>
      </w:r>
    </w:p>
    <w:p w14:paraId="65C9C0FD" w14:textId="77777777" w:rsidR="002A7B88" w:rsidRDefault="001D6C45" w:rsidP="001D6C45">
      <w:pPr>
        <w:pStyle w:val="ListParagraph"/>
        <w:numPr>
          <w:ilvl w:val="0"/>
          <w:numId w:val="6"/>
        </w:numPr>
        <w:spacing w:after="0" w:line="240" w:lineRule="auto"/>
      </w:pPr>
      <w:r w:rsidRPr="001D6C45">
        <w:t>Understand how your work contributes to addressing ethnic and racial inequalities and improving health and wellbeing.</w:t>
      </w:r>
    </w:p>
    <w:p w14:paraId="36F738F3" w14:textId="77777777" w:rsidR="002A7B88" w:rsidRDefault="001D6C45" w:rsidP="001D6C45">
      <w:pPr>
        <w:pStyle w:val="ListParagraph"/>
        <w:numPr>
          <w:ilvl w:val="0"/>
          <w:numId w:val="6"/>
        </w:numPr>
        <w:spacing w:after="0" w:line="240" w:lineRule="auto"/>
      </w:pPr>
      <w:r w:rsidRPr="001D6C45">
        <w:t>Register the broader needs of organisations working across this space:</w:t>
      </w:r>
    </w:p>
    <w:p w14:paraId="5132CD08" w14:textId="77777777" w:rsidR="002A7B88" w:rsidRDefault="001D6C45" w:rsidP="001D6C45">
      <w:pPr>
        <w:pStyle w:val="ListParagraph"/>
        <w:numPr>
          <w:ilvl w:val="0"/>
          <w:numId w:val="6"/>
        </w:numPr>
        <w:spacing w:after="0" w:line="240" w:lineRule="auto"/>
      </w:pPr>
      <w:r w:rsidRPr="001D6C45">
        <w:t>Build a stronger understanding of the field and longer-term support needed: and</w:t>
      </w:r>
    </w:p>
    <w:p w14:paraId="76B56EEF" w14:textId="77777777" w:rsidR="002A7B88" w:rsidRDefault="001D6C45" w:rsidP="001D6C45">
      <w:pPr>
        <w:pStyle w:val="ListParagraph"/>
        <w:numPr>
          <w:ilvl w:val="0"/>
          <w:numId w:val="6"/>
        </w:numPr>
        <w:spacing w:after="0" w:line="240" w:lineRule="auto"/>
      </w:pPr>
      <w:r w:rsidRPr="001D6C45">
        <w:t xml:space="preserve">Identify organisations we would like to invite to submit a full application. </w:t>
      </w:r>
    </w:p>
    <w:p w14:paraId="1C1F3ABC" w14:textId="77777777" w:rsidR="002A7B88" w:rsidRDefault="002A7B88" w:rsidP="002A7B88">
      <w:pPr>
        <w:spacing w:after="0" w:line="240" w:lineRule="auto"/>
      </w:pPr>
    </w:p>
    <w:p w14:paraId="03A7BCE6" w14:textId="4B266C8D" w:rsidR="001D6C45" w:rsidRPr="001D6C45" w:rsidRDefault="001D6C45" w:rsidP="002A7B88">
      <w:pPr>
        <w:spacing w:after="0" w:line="240" w:lineRule="auto"/>
      </w:pPr>
      <w:r w:rsidRPr="001D6C45">
        <w:t>You do not need a detailed project plan, budget or evaluation framework at this stage.  If you are invited to a full application, we will share the detailed guidance and offer further support then.</w:t>
      </w:r>
    </w:p>
    <w:p w14:paraId="550688F0" w14:textId="77777777" w:rsidR="001D6C45" w:rsidRPr="001D6C45" w:rsidRDefault="001D6C45" w:rsidP="001D6C45">
      <w:pPr>
        <w:spacing w:after="0" w:line="240" w:lineRule="auto"/>
      </w:pPr>
    </w:p>
    <w:p w14:paraId="76C040AB" w14:textId="77777777" w:rsidR="001D6C45" w:rsidRPr="001D6C45" w:rsidRDefault="001D6C45" w:rsidP="001D6C45">
      <w:pPr>
        <w:spacing w:after="0" w:line="240" w:lineRule="auto"/>
      </w:pPr>
      <w:r w:rsidRPr="001D6C45">
        <w:t>You may express interest either in writing or by video/audio (up to 3 minutes) - we consider both to be equally valid.</w:t>
      </w:r>
    </w:p>
    <w:p w14:paraId="487DC606" w14:textId="77777777" w:rsidR="001D6C45" w:rsidRPr="001D6C45" w:rsidRDefault="001D6C45" w:rsidP="001D6C45">
      <w:pPr>
        <w:spacing w:after="0" w:line="240" w:lineRule="auto"/>
      </w:pPr>
    </w:p>
    <w:p w14:paraId="1C22AF38" w14:textId="77777777" w:rsidR="001D6C45" w:rsidRDefault="001D6C45" w:rsidP="001D6C45">
      <w:pPr>
        <w:spacing w:after="0" w:line="240" w:lineRule="auto"/>
      </w:pPr>
      <w:r w:rsidRPr="001D6C45">
        <w:t>Please read the guidance and check the eligibility before you start.</w:t>
      </w:r>
    </w:p>
    <w:p w14:paraId="2D9CA473" w14:textId="77777777" w:rsidR="002A7B88" w:rsidRPr="001D6C45" w:rsidRDefault="002A7B88" w:rsidP="001D6C45">
      <w:pPr>
        <w:spacing w:after="0" w:line="240" w:lineRule="auto"/>
      </w:pPr>
    </w:p>
    <w:p w14:paraId="79A8C56A" w14:textId="77777777" w:rsidR="001D6C45" w:rsidRPr="001D6C45" w:rsidRDefault="001D6C45" w:rsidP="001D6C45">
      <w:pPr>
        <w:spacing w:after="0" w:line="240" w:lineRule="auto"/>
      </w:pPr>
    </w:p>
    <w:p w14:paraId="5AAA7E0D" w14:textId="77777777" w:rsidR="001D6C45" w:rsidRPr="002A7B88" w:rsidRDefault="001D6C45" w:rsidP="001D6C45">
      <w:pPr>
        <w:spacing w:after="0" w:line="240" w:lineRule="auto"/>
        <w:rPr>
          <w:b/>
          <w:bCs/>
        </w:rPr>
      </w:pPr>
      <w:r w:rsidRPr="002A7B88">
        <w:rPr>
          <w:b/>
          <w:bCs/>
        </w:rPr>
        <w:t>Accessibility</w:t>
      </w:r>
    </w:p>
    <w:p w14:paraId="59B28D04" w14:textId="77777777" w:rsidR="001D6C45" w:rsidRDefault="001D6C45" w:rsidP="001D6C45">
      <w:pPr>
        <w:spacing w:after="0" w:line="240" w:lineRule="auto"/>
      </w:pPr>
      <w:r w:rsidRPr="001D6C45">
        <w:t xml:space="preserve">If you have any accessibility requirements, please get in touch with us at </w:t>
      </w:r>
      <w:proofErr w:type="spellStart"/>
      <w:r w:rsidRPr="001D6C45">
        <w:t>grants@future.london</w:t>
      </w:r>
      <w:proofErr w:type="spellEnd"/>
      <w:r w:rsidRPr="001D6C45">
        <w:t xml:space="preserve"> and we’ll be more than happy to help.</w:t>
      </w:r>
    </w:p>
    <w:p w14:paraId="53E76565" w14:textId="77777777" w:rsidR="002A7B88" w:rsidRPr="001D6C45" w:rsidRDefault="002A7B88" w:rsidP="001D6C45">
      <w:pPr>
        <w:spacing w:after="0" w:line="240" w:lineRule="auto"/>
      </w:pPr>
    </w:p>
    <w:p w14:paraId="31D8B98E" w14:textId="77777777" w:rsidR="001D6C45" w:rsidRPr="001D6C45" w:rsidRDefault="001D6C45" w:rsidP="001D6C45">
      <w:pPr>
        <w:spacing w:after="0" w:line="240" w:lineRule="auto"/>
      </w:pPr>
    </w:p>
    <w:p w14:paraId="62535407" w14:textId="77777777" w:rsidR="001D6C45" w:rsidRPr="002A7B88" w:rsidRDefault="001D6C45" w:rsidP="001D6C45">
      <w:pPr>
        <w:spacing w:after="0" w:line="240" w:lineRule="auto"/>
        <w:rPr>
          <w:b/>
          <w:bCs/>
        </w:rPr>
      </w:pPr>
      <w:r w:rsidRPr="002A7B88">
        <w:rPr>
          <w:b/>
          <w:bCs/>
        </w:rPr>
        <w:t>Questions?</w:t>
      </w:r>
    </w:p>
    <w:p w14:paraId="288312CE" w14:textId="31CB6969" w:rsidR="001D6C45" w:rsidRPr="001D6C45" w:rsidRDefault="001D6C45" w:rsidP="001D6C45">
      <w:pPr>
        <w:spacing w:after="0" w:line="240" w:lineRule="auto"/>
      </w:pPr>
      <w:r w:rsidRPr="001D6C45">
        <w:t>We have compiled a list of FAQs to address a wide range of common questions and concerns. We will be keeping this document up to date as queries are raised - FAQs</w:t>
      </w:r>
    </w:p>
    <w:p w14:paraId="2A3362DB" w14:textId="77777777" w:rsidR="001D6C45" w:rsidRDefault="001D6C45" w:rsidP="0075584C">
      <w:pPr>
        <w:spacing w:after="0" w:line="240" w:lineRule="auto"/>
        <w:jc w:val="center"/>
        <w:rPr>
          <w:b/>
          <w:bCs/>
        </w:rPr>
      </w:pPr>
    </w:p>
    <w:p w14:paraId="6EE46CF6" w14:textId="77777777" w:rsidR="001D6C45" w:rsidRPr="00581A8E" w:rsidRDefault="001D6C45" w:rsidP="0075584C">
      <w:pPr>
        <w:spacing w:after="0" w:line="240" w:lineRule="auto"/>
        <w:jc w:val="center"/>
        <w:rPr>
          <w:b/>
          <w:bCs/>
        </w:rPr>
      </w:pPr>
    </w:p>
    <w:p w14:paraId="5B64EF8F" w14:textId="38B66689" w:rsidR="002C3B70" w:rsidRDefault="002C3B70" w:rsidP="002C3B70">
      <w:pPr>
        <w:spacing w:after="0" w:line="240" w:lineRule="auto"/>
        <w:rPr>
          <w:lang w:val="en-US"/>
        </w:rPr>
      </w:pPr>
    </w:p>
    <w:p w14:paraId="7667DD13" w14:textId="77777777" w:rsidR="002A7B88" w:rsidRDefault="002A7B88" w:rsidP="002C3B70">
      <w:pPr>
        <w:spacing w:after="0" w:line="240" w:lineRule="auto"/>
        <w:rPr>
          <w:lang w:val="en-US"/>
        </w:rPr>
      </w:pPr>
    </w:p>
    <w:p w14:paraId="53C6ABA8" w14:textId="77777777" w:rsidR="002A7B88" w:rsidRDefault="002A7B88" w:rsidP="002C3B70">
      <w:pPr>
        <w:spacing w:after="0" w:line="240" w:lineRule="auto"/>
        <w:rPr>
          <w:lang w:val="en-US"/>
        </w:rPr>
      </w:pPr>
    </w:p>
    <w:p w14:paraId="26C43AAD" w14:textId="77777777" w:rsidR="002A7B88" w:rsidRDefault="002A7B88" w:rsidP="002C3B70">
      <w:pPr>
        <w:spacing w:after="0" w:line="240" w:lineRule="auto"/>
        <w:rPr>
          <w:lang w:val="en-US"/>
        </w:rPr>
      </w:pPr>
    </w:p>
    <w:p w14:paraId="2848419D" w14:textId="475F9E00" w:rsidR="002C3B70" w:rsidRPr="0075584C" w:rsidRDefault="002C3B70" w:rsidP="002C3B70">
      <w:pPr>
        <w:spacing w:after="0" w:line="240" w:lineRule="auto"/>
        <w:rPr>
          <w:b/>
          <w:bCs/>
          <w:u w:val="single"/>
        </w:rPr>
      </w:pPr>
      <w:r>
        <w:rPr>
          <w:b/>
          <w:bCs/>
          <w:u w:val="single"/>
        </w:rPr>
        <w:t>Section 1 - Eligibility Checklist</w:t>
      </w:r>
    </w:p>
    <w:p w14:paraId="6FCFE3A6" w14:textId="77777777" w:rsidR="002C3B70" w:rsidRDefault="002C3B70" w:rsidP="002C3B70">
      <w:pPr>
        <w:spacing w:after="0" w:line="240" w:lineRule="auto"/>
        <w:rPr>
          <w:b/>
          <w:bCs/>
        </w:rPr>
      </w:pPr>
    </w:p>
    <w:p w14:paraId="524285E6" w14:textId="66FC5619" w:rsidR="002C3B70" w:rsidRDefault="00581A8E" w:rsidP="00581A8E">
      <w:pPr>
        <w:spacing w:after="0" w:line="240" w:lineRule="auto"/>
        <w:rPr>
          <w:b/>
          <w:bCs/>
        </w:rPr>
      </w:pPr>
      <w:r>
        <w:rPr>
          <w:b/>
          <w:bCs/>
        </w:rPr>
        <w:t>-Eligibility Checklist</w:t>
      </w:r>
    </w:p>
    <w:p w14:paraId="74867F1F" w14:textId="77777777" w:rsidR="002C3B70" w:rsidRPr="002C3B70" w:rsidRDefault="002C3B70" w:rsidP="002C3B70">
      <w:pPr>
        <w:spacing w:after="0" w:line="240" w:lineRule="auto"/>
      </w:pPr>
      <w:r>
        <w:t xml:space="preserve">Please confirm you have read the guidance and meet </w:t>
      </w:r>
      <w:proofErr w:type="gramStart"/>
      <w:r>
        <w:t>all of</w:t>
      </w:r>
      <w:proofErr w:type="gramEnd"/>
      <w:r>
        <w:t xml:space="preserve"> the following. You must meet </w:t>
      </w:r>
      <w:proofErr w:type="gramStart"/>
      <w:r>
        <w:t>all of</w:t>
      </w:r>
      <w:proofErr w:type="gramEnd"/>
      <w:r>
        <w:t xml:space="preserve"> these criteria to be considered:</w:t>
      </w:r>
    </w:p>
    <w:p w14:paraId="66C7BFB2" w14:textId="6FABECD4" w:rsidR="002C3B70" w:rsidRPr="002C3B70" w:rsidRDefault="00000000" w:rsidP="002C3B70">
      <w:pPr>
        <w:spacing w:after="0" w:line="240" w:lineRule="auto"/>
        <w:ind w:left="360"/>
      </w:pPr>
      <w:sdt>
        <w:sdtPr>
          <w:id w:val="100002"/>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We/I have read the EOI guidance.</w:t>
      </w:r>
    </w:p>
    <w:p w14:paraId="1811FE30" w14:textId="77777777" w:rsidR="002C3B70" w:rsidRPr="002C3B70" w:rsidRDefault="00000000" w:rsidP="002C3B70">
      <w:pPr>
        <w:spacing w:after="0" w:line="240" w:lineRule="auto"/>
        <w:ind w:left="360"/>
      </w:pPr>
      <w:sdt>
        <w:sdtPr>
          <w:id w:val="100003"/>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We are a grassroots not-for-profit organisation that is formally constituted (we have a signed governing document in our organisation’s name).</w:t>
      </w:r>
    </w:p>
    <w:p w14:paraId="055127D8" w14:textId="7342D3BF" w:rsidR="002C3B70" w:rsidRPr="002C3B70" w:rsidRDefault="00000000" w:rsidP="002C3B70">
      <w:pPr>
        <w:spacing w:after="0" w:line="240" w:lineRule="auto"/>
        <w:ind w:left="360"/>
      </w:pPr>
      <w:sdt>
        <w:sdtPr>
          <w:id w:val="100004"/>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We are led by and for racialised communities e.g. the people who lead and make decisions, and the people you are accountable to, are predominantly from racialised communities. NOTE: </w:t>
      </w:r>
      <w:r w:rsidR="002C3B70">
        <w:rPr>
          <w:i/>
          <w:iCs/>
        </w:rPr>
        <w:t>If you do not describe yourself as "racialised " or “led by and for” but are rooted in and accountable to Black, Asian, and minoritised ethnic communities facing the sharpest health inequalities we will ask you to self-identify and encourage you to use Section 2 &amp; 3 to explain further.</w:t>
      </w:r>
    </w:p>
    <w:p w14:paraId="157249FC" w14:textId="77777777" w:rsidR="002C3B70" w:rsidRPr="002C3B70" w:rsidRDefault="00000000" w:rsidP="002C3B70">
      <w:pPr>
        <w:spacing w:after="0" w:line="240" w:lineRule="auto"/>
        <w:ind w:left="360"/>
      </w:pPr>
      <w:sdt>
        <w:sdtPr>
          <w:id w:val="100005"/>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Have an annual income under £150,000 in the last financial year.</w:t>
      </w:r>
    </w:p>
    <w:p w14:paraId="5C8D0B15" w14:textId="77777777" w:rsidR="002C3B70" w:rsidRPr="002C3B70" w:rsidRDefault="00000000" w:rsidP="002C3B70">
      <w:pPr>
        <w:spacing w:after="0" w:line="240" w:lineRule="auto"/>
        <w:ind w:left="360"/>
      </w:pPr>
      <w:sdt>
        <w:sdtPr>
          <w:id w:val="100006"/>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We serve and seek to improve outcomes for racialised communities in East London, the Midlands and/or the </w:t>
      </w:r>
      <w:proofErr w:type="gramStart"/>
      <w:r w:rsidR="002C3B70">
        <w:t>North East</w:t>
      </w:r>
      <w:proofErr w:type="gramEnd"/>
      <w:r w:rsidR="002C3B70">
        <w:t>.</w:t>
      </w:r>
    </w:p>
    <w:p w14:paraId="29EF09DC" w14:textId="579D2E6A" w:rsidR="002C3B70" w:rsidRPr="002C3B70" w:rsidRDefault="00000000" w:rsidP="002C3B70">
      <w:pPr>
        <w:spacing w:after="0" w:line="240" w:lineRule="auto"/>
        <w:ind w:left="360"/>
      </w:pPr>
      <w:sdt>
        <w:sdtPr>
          <w:id w:val="200002"/>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We have an appropriate safeguarding policy in place. NOTE: Safeguarding is intended to be proportionate to your </w:t>
      </w:r>
      <w:proofErr w:type="gramStart"/>
      <w:r w:rsidR="002C3B70">
        <w:t>size</w:t>
      </w:r>
      <w:proofErr w:type="gramEnd"/>
      <w:r w:rsidR="002C3B70">
        <w:t xml:space="preserve"> and we will only ask to see it at the full-application or award stage. Safeguarding will be assessed on a case-by-case </w:t>
      </w:r>
      <w:proofErr w:type="gramStart"/>
      <w:r w:rsidR="002C3B70">
        <w:t>basis  and</w:t>
      </w:r>
      <w:proofErr w:type="gramEnd"/>
      <w:r w:rsidR="002C3B70">
        <w:t xml:space="preserve"> where relevant further help will be available to support you strengthen their internal practices including templates /interim policies if you do not yet have one. Funding from this programme can also be utilised to contribute towards developing safeguarding policies and procedures</w:t>
      </w:r>
    </w:p>
    <w:p w14:paraId="5259FF9B" w14:textId="1E81525B" w:rsidR="002C3B70" w:rsidRPr="002C3B70" w:rsidRDefault="00000000" w:rsidP="002C3B70">
      <w:pPr>
        <w:spacing w:after="0" w:line="240" w:lineRule="auto"/>
        <w:ind w:left="360"/>
      </w:pPr>
      <w:sdt>
        <w:sdtPr>
          <w:id w:val="100007"/>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We </w:t>
      </w:r>
      <w:proofErr w:type="gramStart"/>
      <w:r w:rsidR="002C3B70">
        <w:t>are able to</w:t>
      </w:r>
      <w:proofErr w:type="gramEnd"/>
      <w:r w:rsidR="002C3B70">
        <w:t xml:space="preserve"> use the grant within the funding period (October 2026 – March 2027) and are willing to take part in the programme’s learning and any optional capacity-building support, which is there to help to support your development rather than as a hoop to jump through.</w:t>
      </w:r>
    </w:p>
    <w:p w14:paraId="61AFD079" w14:textId="7CEC3DFE" w:rsidR="002C3B70" w:rsidRPr="002C3B70" w:rsidRDefault="002C3B70" w:rsidP="002C3B70">
      <w:pPr>
        <w:spacing w:after="0" w:line="240" w:lineRule="auto"/>
      </w:pPr>
    </w:p>
    <w:p w14:paraId="7224C72D" w14:textId="14D3DF70" w:rsidR="002C3B70" w:rsidRPr="00581A8E" w:rsidRDefault="002C3B70" w:rsidP="002C3B70">
      <w:pPr>
        <w:spacing w:after="0" w:line="240" w:lineRule="auto"/>
      </w:pPr>
      <w:r>
        <w:rPr>
          <w:b/>
          <w:bCs/>
        </w:rPr>
        <w:t>Please Note</w:t>
      </w:r>
      <w:r>
        <w:t>: Further documentation (e.g. governance documents, safeguarding, insurance, risk assessments etc) may be requested at later stages of application submission or upon awarding of grant so please be ready to submit these.</w:t>
      </w:r>
    </w:p>
    <w:p w14:paraId="4550A367" w14:textId="0D43D5B1" w:rsidR="002C3B70" w:rsidRDefault="002C3B70" w:rsidP="002C3B70">
      <w:pPr>
        <w:spacing w:after="0" w:line="240" w:lineRule="auto"/>
        <w:rPr>
          <w:lang w:val="en-US"/>
        </w:rPr>
      </w:pPr>
    </w:p>
    <w:p w14:paraId="41EE8296" w14:textId="03EB5D0B" w:rsidR="002C3B70" w:rsidRPr="0075584C" w:rsidRDefault="002C3B70" w:rsidP="002C3B70">
      <w:pPr>
        <w:spacing w:after="0" w:line="240" w:lineRule="auto"/>
        <w:rPr>
          <w:b/>
          <w:bCs/>
          <w:u w:val="single"/>
        </w:rPr>
      </w:pPr>
      <w:r>
        <w:rPr>
          <w:b/>
          <w:bCs/>
          <w:u w:val="single"/>
        </w:rPr>
        <w:t>Page 2 of 4: About You, Your Organisation &amp; Your Community</w:t>
      </w:r>
    </w:p>
    <w:p w14:paraId="1B3F6567" w14:textId="2DFE0516" w:rsidR="002C3B70" w:rsidRDefault="002C3B70" w:rsidP="002C3B70">
      <w:pPr>
        <w:spacing w:after="0" w:line="240" w:lineRule="auto"/>
        <w:rPr>
          <w:lang w:val="en-US"/>
        </w:rPr>
      </w:pPr>
    </w:p>
    <w:p w14:paraId="3FFC3C5F" w14:textId="03080D8C" w:rsidR="002C3B70" w:rsidRDefault="00581A8E" w:rsidP="00581A8E">
      <w:pPr>
        <w:spacing w:after="0" w:line="240" w:lineRule="auto"/>
        <w:rPr>
          <w:b/>
          <w:bCs/>
        </w:rPr>
      </w:pPr>
      <w:r>
        <w:rPr>
          <w:b/>
          <w:bCs/>
        </w:rPr>
        <w:t>-Main Contact Details</w:t>
      </w:r>
    </w:p>
    <w:p w14:paraId="252A8C72" w14:textId="1F2F98A4" w:rsidR="002C3B70" w:rsidRDefault="00581A8E" w:rsidP="002C3B70">
      <w:pPr>
        <w:spacing w:after="0" w:line="240" w:lineRule="auto"/>
      </w:pPr>
      <w:r>
        <w:rPr>
          <w:noProof/>
        </w:rPr>
        <mc:AlternateContent>
          <mc:Choice Requires="wps">
            <w:drawing>
              <wp:anchor distT="45720" distB="45720" distL="114300" distR="114300" simplePos="0" relativeHeight="251670528" behindDoc="0" locked="0" layoutInCell="1" allowOverlap="1" wp14:anchorId="6DC63567" wp14:editId="05AF0C0C">
                <wp:simplePos x="0" y="0"/>
                <wp:positionH relativeFrom="margin">
                  <wp:align>right</wp:align>
                </wp:positionH>
                <wp:positionV relativeFrom="paragraph">
                  <wp:posOffset>426085</wp:posOffset>
                </wp:positionV>
                <wp:extent cx="5895975" cy="561975"/>
                <wp:effectExtent l="0" t="0" r="28575" b="28575"/>
                <wp:wrapSquare wrapText="bothSides"/>
                <wp:docPr id="681260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61975"/>
                        </a:xfrm>
                        <a:prstGeom prst="rect">
                          <a:avLst/>
                        </a:prstGeom>
                        <a:solidFill>
                          <a:srgbClr val="FFFFFF"/>
                        </a:solidFill>
                        <a:ln w="9525">
                          <a:solidFill>
                            <a:srgbClr val="000000"/>
                          </a:solidFill>
                          <a:miter lim="800000"/>
                          <a:headEnd/>
                          <a:tailEnd/>
                        </a:ln>
                      </wps:spPr>
                      <wps:txbx>
                        <w:txbxContent>
                          <w:p w14:paraId="154C1FA3" w14:textId="77777777" w:rsidR="00581A8E" w:rsidRDefault="00581A8E" w:rsidP="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63567" id="_x0000_t202" coordsize="21600,21600" o:spt="202" path="m,l,21600r21600,l21600,xe">
                <v:stroke joinstyle="miter"/>
                <v:path gradientshapeok="t" o:connecttype="rect"/>
              </v:shapetype>
              <v:shape id="Text Box 2" o:spid="_x0000_s1026" type="#_x0000_t202" style="position:absolute;margin-left:413.05pt;margin-top:33.55pt;width:464.25pt;height:44.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0+bDQIAAB8EAAAOAAAAZHJzL2Uyb0RvYy54bWysU9tu2zAMfR+wfxD0vjgJ4rYx4hRdugwD&#10;ugvQ7QMUWY6FyaJGKbGzrx8lu2l2exmmB4EUqUPykFzd9q1hR4Vegy35bDLlTFkJlbb7kn/5vH11&#10;w5kPwlbCgFUlPynPb9cvX6w6V6g5NGAqhYxArC86V/ImBFdkmZeNaoWfgFOWjDVgKwKpuM8qFB2h&#10;tyabT6dXWQdYOQSpvKfX+8HI1wm/rpUMH+vaq8BMySm3kG5M9y7e2Xolij0K12g5piH+IYtWaEtB&#10;z1D3Igh2QP0bVKslgoc6TCS0GdS1lirVQNXMpr9U89gIp1ItRI53Z5r8/4OVH46P7hOy0L+GnhqY&#10;ivDuAeRXzyxsGmH36g4RukaJigLPImVZ53wxfo1U+8JHkF33HipqsjgESEB9jW1khepkhE4NOJ1J&#10;V31gkh7zm2W+vM45k2TLr2ZRjiFE8fTboQ9vFbQsCiVHampCF8cHHwbXJ5cYzIPR1VYbkxTc7zYG&#10;2VHQAGzTGdF/cjOWdSVf5vN8IOCvENN0/gTR6kCTbHRb8puzkygibW9sleYsCG0GmaozduQxUjeQ&#10;GPpdT46Rzx1UJ2IUYZhY2jASGsDvnHU0rSX33w4CFWfmnaWuLGeLRRzvpCzy6zkpeGnZXVqElQRV&#10;8sDZIG5CWolImIU76l6tE7HPmYy50hSm1owbE8f8Uk9ez3u9/gEAAP//AwBQSwMEFAAGAAgAAAAh&#10;AMJBrzXeAAAABwEAAA8AAABkcnMvZG93bnJldi54bWxMj8FOwzAQRO9I/IO1SFwQdVpImoY4FUIC&#10;wQ3aCq5usk0i7HWw3TT8PcsJjqMZzbwp15M1YkQfekcK5rMEBFLtmp5aBbvt43UOIkRNjTaOUME3&#10;BlhX52elLhp3ojccN7EVXEKh0Aq6GIdCylB3aHWYuQGJvYPzVkeWvpWN1ycut0YukiSTVvfEC50e&#10;8KHD+nNztAry2+fxI7zcvL7X2cGs4tVyfPrySl1eTPd3ICJO8S8Mv/iMDhUz7d2RmiCMAj4SFWTL&#10;OQh2V4s8BbHnWJpmIKtS/uevfgAAAP//AwBQSwECLQAUAAYACAAAACEAtoM4kv4AAADhAQAAEwAA&#10;AAAAAAAAAAAAAAAAAAAAW0NvbnRlbnRfVHlwZXNdLnhtbFBLAQItABQABgAIAAAAIQA4/SH/1gAA&#10;AJQBAAALAAAAAAAAAAAAAAAAAC8BAABfcmVscy8ucmVsc1BLAQItABQABgAIAAAAIQC7y0+bDQIA&#10;AB8EAAAOAAAAAAAAAAAAAAAAAC4CAABkcnMvZTJvRG9jLnhtbFBLAQItABQABgAIAAAAIQDCQa81&#10;3gAAAAcBAAAPAAAAAAAAAAAAAAAAAGcEAABkcnMvZG93bnJldi54bWxQSwUGAAAAAAQABADzAAAA&#10;cgUAAAAA&#10;">
                <v:textbox>
                  <w:txbxContent>
                    <w:p w14:paraId="154C1FA3" w14:textId="77777777" w:rsidR="00581A8E" w:rsidRDefault="00581A8E" w:rsidP="00581A8E"/>
                  </w:txbxContent>
                </v:textbox>
                <w10:wrap type="square" anchorx="margin"/>
              </v:shape>
            </w:pict>
          </mc:Fallback>
        </mc:AlternateContent>
      </w:r>
      <w:r>
        <w:t>Provide your first name, last name, organisation role/position (if relevant), contact email and contact phone number.</w:t>
      </w:r>
    </w:p>
    <w:p w14:paraId="70700A68" w14:textId="43087E4A" w:rsidR="00581A8E" w:rsidRDefault="00581A8E" w:rsidP="002C3B70">
      <w:pPr>
        <w:spacing w:after="0" w:line="240" w:lineRule="auto"/>
      </w:pPr>
    </w:p>
    <w:p w14:paraId="49DDC807" w14:textId="797FFDA8" w:rsidR="002C3B70" w:rsidRPr="002C3B70" w:rsidRDefault="00581A8E" w:rsidP="00581A8E">
      <w:pPr>
        <w:spacing w:after="0" w:line="240" w:lineRule="auto"/>
        <w:rPr>
          <w:b/>
          <w:bCs/>
        </w:rPr>
      </w:pPr>
      <w:r>
        <w:rPr>
          <w:b/>
          <w:bCs/>
        </w:rPr>
        <w:t>-Organisation Details</w:t>
      </w:r>
    </w:p>
    <w:p w14:paraId="0AE66DA2" w14:textId="54A660FF" w:rsidR="002C3B70" w:rsidRDefault="00581A8E" w:rsidP="002C3B70">
      <w:pPr>
        <w:spacing w:after="0" w:line="240" w:lineRule="auto"/>
      </w:pPr>
      <w:r>
        <w:rPr>
          <w:noProof/>
        </w:rPr>
        <mc:AlternateContent>
          <mc:Choice Requires="wps">
            <w:drawing>
              <wp:anchor distT="45720" distB="45720" distL="114300" distR="114300" simplePos="0" relativeHeight="251672576" behindDoc="0" locked="0" layoutInCell="1" allowOverlap="1" wp14:anchorId="2EED33C4" wp14:editId="69BB69BA">
                <wp:simplePos x="0" y="0"/>
                <wp:positionH relativeFrom="margin">
                  <wp:align>right</wp:align>
                </wp:positionH>
                <wp:positionV relativeFrom="paragraph">
                  <wp:posOffset>237490</wp:posOffset>
                </wp:positionV>
                <wp:extent cx="5895975" cy="561975"/>
                <wp:effectExtent l="0" t="0" r="28575" b="28575"/>
                <wp:wrapSquare wrapText="bothSides"/>
                <wp:docPr id="1092817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61975"/>
                        </a:xfrm>
                        <a:prstGeom prst="rect">
                          <a:avLst/>
                        </a:prstGeom>
                        <a:solidFill>
                          <a:srgbClr val="FFFFFF"/>
                        </a:solidFill>
                        <a:ln w="9525">
                          <a:solidFill>
                            <a:srgbClr val="000000"/>
                          </a:solidFill>
                          <a:miter lim="800000"/>
                          <a:headEnd/>
                          <a:tailEnd/>
                        </a:ln>
                      </wps:spPr>
                      <wps:txbx>
                        <w:txbxContent>
                          <w:p w14:paraId="6F2F4BE1" w14:textId="77777777" w:rsidR="00581A8E" w:rsidRDefault="00581A8E" w:rsidP="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D33C4" id="_x0000_s1027" type="#_x0000_t202" style="position:absolute;margin-left:413.05pt;margin-top:18.7pt;width:464.25pt;height:44.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m0EAIAACYEAAAOAAAAZHJzL2Uyb0RvYy54bWysU9tu2zAMfR+wfxD0vjgJ4rYx4hRdugwD&#10;ugvQ7QMUWY6FyaJGKbGzrx8lu2l2exmmB4EUqUPykFzd9q1hR4Vegy35bDLlTFkJlbb7kn/5vH11&#10;w5kPwlbCgFUlPynPb9cvX6w6V6g5NGAqhYxArC86V/ImBFdkmZeNaoWfgFOWjDVgKwKpuM8qFB2h&#10;tyabT6dXWQdYOQSpvKfX+8HI1wm/rpUMH+vaq8BMySm3kG5M9y7e2Xolij0K12g5piH+IYtWaEtB&#10;z1D3Igh2QP0bVKslgoc6TCS0GdS1lirVQNXMpr9U89gIp1ItRI53Z5r8/4OVH46P7hOy0L+GnhqY&#10;ivDuAeRXzyxsGmH36g4RukaJigLPImVZ53wxfo1U+8JHkF33HipqsjgESEB9jW1khepkhE4NOJ1J&#10;V31gkh7zm2W+vM45k2TLr2ZRjiFE8fTboQ9vFbQsCiVHampCF8cHHwbXJ5cYzIPR1VYbkxTc7zYG&#10;2VHQAGzTGdF/cjOWdSVf5vN8IOCvENN0/gTR6kCTbHRb8puzkygibW9sleYsCG0GmaozduQxUjeQ&#10;GPpdz3Q1khxp3UF1ImIRhsGlRSOhAfzOWUdDW3L/7SBQcWbeWWrOcrZYxClPyiK/npOCl5bdpUVY&#10;SVAlD5wN4iakzYi8WbijJtY68fucyZgyDWPq0Lg4cdov9eT1vN7rHwAAAP//AwBQSwMEFAAGAAgA&#10;AAAhALgzqF7eAAAABwEAAA8AAABkcnMvZG93bnJldi54bWxMj81OwzAQhO9IvIO1SFwQdUj/khCn&#10;QkggeoOC4OrG2yQiXgfbTcPbs5zgOJrRzDflZrK9GNGHzpGCm1kCAql2pqNGwdvrw3UGIkRNRveO&#10;UME3BthU52elLow70QuOu9gILqFQaAVtjEMhZahbtDrM3IDE3sF5qyNL30jj9YnLbS/TJFlJqzvi&#10;hVYPeN9i/bk7WgXZ4mn8CNv583u9OvR5vFqPj19eqcuL6e4WRMQp/oXhF5/RoWKmvTuSCaJXwEei&#10;gvl6AYLdPM2WIPYcS5c5yKqU//mrHwAAAP//AwBQSwECLQAUAAYACAAAACEAtoM4kv4AAADhAQAA&#10;EwAAAAAAAAAAAAAAAAAAAAAAW0NvbnRlbnRfVHlwZXNdLnhtbFBLAQItABQABgAIAAAAIQA4/SH/&#10;1gAAAJQBAAALAAAAAAAAAAAAAAAAAC8BAABfcmVscy8ucmVsc1BLAQItABQABgAIAAAAIQA8zqm0&#10;EAIAACYEAAAOAAAAAAAAAAAAAAAAAC4CAABkcnMvZTJvRG9jLnhtbFBLAQItABQABgAIAAAAIQC4&#10;M6he3gAAAAcBAAAPAAAAAAAAAAAAAAAAAGoEAABkcnMvZG93bnJldi54bWxQSwUGAAAAAAQABADz&#10;AAAAdQUAAAAA&#10;">
                <v:textbox>
                  <w:txbxContent>
                    <w:p w14:paraId="6F2F4BE1" w14:textId="77777777" w:rsidR="00581A8E" w:rsidRDefault="00581A8E" w:rsidP="00581A8E"/>
                  </w:txbxContent>
                </v:textbox>
                <w10:wrap type="square" anchorx="margin"/>
              </v:shape>
            </w:pict>
          </mc:Fallback>
        </mc:AlternateContent>
      </w:r>
      <w:r>
        <w:t>Provide your Organisation Name, Email, Website, Address, Postcode</w:t>
      </w:r>
    </w:p>
    <w:p w14:paraId="609B3CDE" w14:textId="77777777" w:rsidR="003E7D3F" w:rsidRDefault="003E7D3F" w:rsidP="00581A8E">
      <w:pPr>
        <w:spacing w:after="0" w:line="240" w:lineRule="auto"/>
        <w:rPr>
          <w:b/>
          <w:bCs/>
        </w:rPr>
      </w:pPr>
    </w:p>
    <w:p w14:paraId="2E85583F" w14:textId="6EF8F9FC" w:rsidR="002C3B70" w:rsidRDefault="00581A8E" w:rsidP="00581A8E">
      <w:pPr>
        <w:spacing w:after="0" w:line="240" w:lineRule="auto"/>
        <w:rPr>
          <w:b/>
          <w:bCs/>
        </w:rPr>
      </w:pPr>
      <w:r>
        <w:rPr>
          <w:b/>
          <w:bCs/>
        </w:rPr>
        <w:lastRenderedPageBreak/>
        <w:t>-Organisation Legal Status</w:t>
      </w:r>
    </w:p>
    <w:p w14:paraId="1BA5B1AE" w14:textId="29BC6363" w:rsidR="002C3B70" w:rsidRDefault="002C3B70" w:rsidP="002C3B70">
      <w:pPr>
        <w:spacing w:after="0" w:line="240" w:lineRule="auto"/>
      </w:pPr>
      <w:r>
        <w:t>Please select your Organisation's Legal Status</w:t>
      </w:r>
    </w:p>
    <w:p w14:paraId="3E9E15B6" w14:textId="77777777" w:rsidR="002C3B70" w:rsidRDefault="002C3B70" w:rsidP="002C3B70">
      <w:pPr>
        <w:spacing w:after="0" w:line="240" w:lineRule="auto"/>
      </w:pPr>
    </w:p>
    <w:p w14:paraId="4148CCF0" w14:textId="66715D2E" w:rsidR="002C3B70" w:rsidRPr="002A7B88" w:rsidRDefault="002C3B70" w:rsidP="002C3B70">
      <w:pPr>
        <w:spacing w:after="0" w:line="240" w:lineRule="auto"/>
      </w:pPr>
      <w:r>
        <w:t>There will also be an option to share further details at the next stage if you're applying under an umbrella organisation — for example, if you're a constituted voluntary group (without a bank account) applying in partnership with a larger organisation to receive the funding on your behalf.</w:t>
      </w:r>
    </w:p>
    <w:p w14:paraId="0D6216E5" w14:textId="22210CB6" w:rsidR="002C3B70" w:rsidRDefault="00000000" w:rsidP="00581A8E">
      <w:pPr>
        <w:spacing w:after="0" w:line="240" w:lineRule="auto"/>
        <w:ind w:firstLine="720"/>
        <w:rPr>
          <w:lang w:val="en-US"/>
        </w:rPr>
      </w:pPr>
      <w:sdt>
        <w:sdtPr>
          <w:id w:val="200003"/>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Registered Charity</w:t>
      </w:r>
    </w:p>
    <w:p w14:paraId="0DF8E39F" w14:textId="6466882C" w:rsidR="002C3B70" w:rsidRDefault="00000000" w:rsidP="00581A8E">
      <w:pPr>
        <w:spacing w:after="0" w:line="240" w:lineRule="auto"/>
        <w:ind w:firstLine="720"/>
        <w:rPr>
          <w:lang w:val="en-US"/>
        </w:rPr>
      </w:pPr>
      <w:sdt>
        <w:sdtPr>
          <w:id w:val="200004"/>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Company Limited by Guarantee</w:t>
      </w:r>
    </w:p>
    <w:p w14:paraId="54F38DEA" w14:textId="54A7D991" w:rsidR="002C3B70" w:rsidRDefault="00000000" w:rsidP="00581A8E">
      <w:pPr>
        <w:spacing w:after="0" w:line="240" w:lineRule="auto"/>
        <w:ind w:firstLine="720"/>
        <w:rPr>
          <w:lang w:val="en-US"/>
        </w:rPr>
      </w:pPr>
      <w:sdt>
        <w:sdtPr>
          <w:id w:val="200005"/>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Unincorporated club or Association</w:t>
      </w:r>
    </w:p>
    <w:p w14:paraId="62256471" w14:textId="3B3D9DD0" w:rsidR="002C3B70" w:rsidRDefault="00000000" w:rsidP="00581A8E">
      <w:pPr>
        <w:spacing w:after="0" w:line="240" w:lineRule="auto"/>
        <w:ind w:firstLine="720"/>
        <w:rPr>
          <w:lang w:val="en-US"/>
        </w:rPr>
      </w:pPr>
      <w:sdt>
        <w:sdtPr>
          <w:id w:val="200006"/>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Community Interest Company (CIC)</w:t>
      </w:r>
    </w:p>
    <w:p w14:paraId="46D4A6E0" w14:textId="7889ADE6" w:rsidR="002C3B70" w:rsidRDefault="00000000" w:rsidP="00581A8E">
      <w:pPr>
        <w:spacing w:after="0" w:line="240" w:lineRule="auto"/>
        <w:ind w:firstLine="720"/>
        <w:rPr>
          <w:lang w:val="en-US"/>
        </w:rPr>
      </w:pPr>
      <w:sdt>
        <w:sdtPr>
          <w:id w:val="200007"/>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Social Enterprise</w:t>
      </w:r>
    </w:p>
    <w:p w14:paraId="607CCFE6" w14:textId="7B1B5F75" w:rsidR="002C3B70" w:rsidRDefault="00000000" w:rsidP="00581A8E">
      <w:pPr>
        <w:spacing w:after="0" w:line="240" w:lineRule="auto"/>
        <w:ind w:firstLine="720"/>
        <w:rPr>
          <w:lang w:val="en-US"/>
        </w:rPr>
      </w:pPr>
      <w:sdt>
        <w:sdtPr>
          <w:id w:val="200008"/>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 xml:space="preserve">Charitable Incorporated </w:t>
      </w:r>
      <w:proofErr w:type="spellStart"/>
      <w:r w:rsidR="002C3B70">
        <w:rPr>
          <w:lang w:val="en-US"/>
        </w:rPr>
        <w:t>Organisations</w:t>
      </w:r>
      <w:proofErr w:type="spellEnd"/>
      <w:r w:rsidR="002C3B70">
        <w:rPr>
          <w:lang w:val="en-US"/>
        </w:rPr>
        <w:t xml:space="preserve"> (CIO)</w:t>
      </w:r>
    </w:p>
    <w:p w14:paraId="389D7821" w14:textId="3E3F4CE8" w:rsidR="002C3B70" w:rsidRDefault="00000000" w:rsidP="00581A8E">
      <w:pPr>
        <w:spacing w:after="0" w:line="240" w:lineRule="auto"/>
        <w:ind w:left="720"/>
        <w:rPr>
          <w:lang w:val="en-US"/>
        </w:rPr>
      </w:pPr>
      <w:sdt>
        <w:sdtPr>
          <w:id w:val="200009"/>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 xml:space="preserve">Other E.g. Community Infrastructure, Community benefit society </w:t>
      </w:r>
      <w:proofErr w:type="spellStart"/>
      <w:r w:rsidR="002C3B70">
        <w:rPr>
          <w:lang w:val="en-US"/>
        </w:rPr>
        <w:t>etc</w:t>
      </w:r>
      <w:proofErr w:type="spellEnd"/>
    </w:p>
    <w:p w14:paraId="5A44E86C" w14:textId="77777777" w:rsidR="002C3B70" w:rsidRDefault="002C3B70" w:rsidP="002C3B70">
      <w:pPr>
        <w:spacing w:after="0" w:line="240" w:lineRule="auto"/>
        <w:rPr>
          <w:lang w:val="en-US"/>
        </w:rPr>
      </w:pPr>
    </w:p>
    <w:p w14:paraId="1D28A27F" w14:textId="45DC0E07" w:rsidR="002C3B70" w:rsidRPr="002C3B70" w:rsidRDefault="002C3B70" w:rsidP="002C3B70">
      <w:pPr>
        <w:spacing w:after="0" w:line="240" w:lineRule="auto"/>
      </w:pPr>
      <w:r>
        <w:t>NOTE: If your application is successful, we'll ask you to provide evidence of your organisation's legal status.</w:t>
      </w:r>
    </w:p>
    <w:p w14:paraId="4A0B8FAF" w14:textId="77777777" w:rsidR="002C3B70" w:rsidRDefault="002C3B70" w:rsidP="002C3B70">
      <w:pPr>
        <w:spacing w:after="0" w:line="240" w:lineRule="auto"/>
        <w:rPr>
          <w:lang w:val="en-US"/>
        </w:rPr>
      </w:pPr>
    </w:p>
    <w:p w14:paraId="2433C63F" w14:textId="4A9ADA17" w:rsidR="002C3B70" w:rsidRDefault="00581A8E" w:rsidP="002C3B70">
      <w:pPr>
        <w:spacing w:after="0" w:line="240" w:lineRule="auto"/>
        <w:rPr>
          <w:b/>
          <w:bCs/>
        </w:rPr>
      </w:pPr>
      <w:r>
        <w:rPr>
          <w:b/>
          <w:bCs/>
        </w:rPr>
        <w:t>-Year Organisation Established</w:t>
      </w:r>
    </w:p>
    <w:p w14:paraId="22A1F686" w14:textId="3094FCD6" w:rsidR="00581A8E" w:rsidRDefault="002C3B70" w:rsidP="002C3B70">
      <w:pPr>
        <w:spacing w:after="0" w:line="240" w:lineRule="auto"/>
      </w:pPr>
      <w:r>
        <w:t>In which year was your organisation established?</w:t>
      </w:r>
    </w:p>
    <w:p w14:paraId="3EF9E1BD" w14:textId="5EB47D46" w:rsidR="002C3B70" w:rsidRDefault="00581A8E" w:rsidP="002C3B70">
      <w:pPr>
        <w:spacing w:after="0" w:line="240" w:lineRule="auto"/>
      </w:pPr>
      <w:r>
        <w:rPr>
          <w:noProof/>
        </w:rPr>
        <mc:AlternateContent>
          <mc:Choice Requires="wps">
            <w:drawing>
              <wp:anchor distT="45720" distB="45720" distL="114300" distR="114300" simplePos="0" relativeHeight="251674624" behindDoc="0" locked="0" layoutInCell="1" allowOverlap="1" wp14:anchorId="30FF385A" wp14:editId="09A5AB4B">
                <wp:simplePos x="0" y="0"/>
                <wp:positionH relativeFrom="margin">
                  <wp:align>left</wp:align>
                </wp:positionH>
                <wp:positionV relativeFrom="paragraph">
                  <wp:posOffset>53975</wp:posOffset>
                </wp:positionV>
                <wp:extent cx="1362075" cy="247650"/>
                <wp:effectExtent l="0" t="0" r="28575" b="19050"/>
                <wp:wrapSquare wrapText="bothSides"/>
                <wp:docPr id="93987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47650"/>
                        </a:xfrm>
                        <a:prstGeom prst="rect">
                          <a:avLst/>
                        </a:prstGeom>
                        <a:solidFill>
                          <a:srgbClr val="FFFFFF"/>
                        </a:solidFill>
                        <a:ln w="9525">
                          <a:solidFill>
                            <a:srgbClr val="000000"/>
                          </a:solidFill>
                          <a:miter lim="800000"/>
                          <a:headEnd/>
                          <a:tailEnd/>
                        </a:ln>
                      </wps:spPr>
                      <wps:txbx>
                        <w:txbxContent>
                          <w:p w14:paraId="22651358" w14:textId="77777777" w:rsidR="00581A8E" w:rsidRDefault="00581A8E" w:rsidP="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F385A" id="_x0000_s1028" type="#_x0000_t202" style="position:absolute;margin-left:0;margin-top:4.25pt;width:107.25pt;height:19.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mYFQIAACYEAAAOAAAAZHJzL2Uyb0RvYy54bWysk9tu2zAMhu8H7B0E3S92vBxaI07Rpcsw&#10;oDsA3R5AluRYmCxqkhI7e/pScpoG3XYzzBeCaEo/yY/U6mboNDlI5xWYik4nOSXScBDK7Cr6/dv2&#10;zRUlPjAjmAYjK3qUnt6sX79a9baUBbSghXQERYwve1vRNgRbZpnnreyYn4CVBp0NuI4FNN0uE471&#10;qN7prMjzRdaDE9YBl97j37vRSddJv2kkD1+axstAdEUxt5BWl9Y6rtl6xcqdY7ZV/JQG+4csOqYM&#10;Bj1L3bHAyN6p36Q6xR14aMKEQ5dB0yguUw1YzTR/Uc1Dy6xMtSAcb8+Y/P+T5Z8PD/arI2F4BwM2&#10;MBXh7T3wH54Y2LTM7OStc9C3kgkMPI3Ist768nQ1ovaljyJ1/wkENpntAyShoXFdpIJ1ElTHBhzP&#10;0OUQCI8h3y6KfDmnhKOvmC0X89SVjJVPt63z4YOEjsRNRR02Namzw70PMRtWPh2JwTxoJbZK62S4&#10;Xb3RjhwYDsA2famAF8e0IX1Fr+fFfATwV4k8fX+S6FTASdaqq+jV+RArI7b3RqQ5C0zpcY8pa3Pi&#10;GNGNEMNQD0QJxBADRKw1iCOCdTAOLj403LTgflHS49BW1P/cMycp0R8NNud6OpvFKU/GbL4s0HCX&#10;nvrSwwxHqYoGSsbtJqSXEbkZuMUmNirxfc7klDIOY8J+ejhx2i/tdOr5ea8fAQAA//8DAFBLAwQU&#10;AAYACAAAACEAhydhTtwAAAAFAQAADwAAAGRycy9kb3ducmV2LnhtbEyPTU/DMAyG70j8h8hIXBBL&#10;N7oPStMJIYHgBtsE16zx2orEKUnWlX+POcHN1vvq8eNyPTorBgyx86RgOslAINXedNQo2G0fr1cg&#10;YtJktPWECr4xwro6Pyt1YfyJ3nDYpEYwhGKhFbQp9YWUsW7R6TjxPRJnBx+cTryGRpqgTwx3Vs6y&#10;bCGd7ogvtLrHhxbrz83RKVjlz8NHfLl5fa8XB3ubrpbD01dQ6vJivL8DkXBMf2X41Wd1qNhp749k&#10;orAK+JHEpDkIDmfTnIe9gnw5B1mV8r999QMAAP//AwBQSwECLQAUAAYACAAAACEAtoM4kv4AAADh&#10;AQAAEwAAAAAAAAAAAAAAAAAAAAAAW0NvbnRlbnRfVHlwZXNdLnhtbFBLAQItABQABgAIAAAAIQA4&#10;/SH/1gAAAJQBAAALAAAAAAAAAAAAAAAAAC8BAABfcmVscy8ucmVsc1BLAQItABQABgAIAAAAIQA7&#10;xtmYFQIAACYEAAAOAAAAAAAAAAAAAAAAAC4CAABkcnMvZTJvRG9jLnhtbFBLAQItABQABgAIAAAA&#10;IQCHJ2FO3AAAAAUBAAAPAAAAAAAAAAAAAAAAAG8EAABkcnMvZG93bnJldi54bWxQSwUGAAAAAAQA&#10;BADzAAAAeAUAAAAA&#10;">
                <v:textbox>
                  <w:txbxContent>
                    <w:p w14:paraId="22651358" w14:textId="77777777" w:rsidR="00581A8E" w:rsidRDefault="00581A8E" w:rsidP="00581A8E"/>
                  </w:txbxContent>
                </v:textbox>
                <w10:wrap type="square" anchorx="margin"/>
              </v:shape>
            </w:pict>
          </mc:Fallback>
        </mc:AlternateContent>
      </w:r>
    </w:p>
    <w:p w14:paraId="1C19F4C3" w14:textId="77777777" w:rsidR="00581A8E" w:rsidRDefault="00581A8E" w:rsidP="002C3B70">
      <w:pPr>
        <w:spacing w:after="0" w:line="240" w:lineRule="auto"/>
        <w:rPr>
          <w:b/>
          <w:bCs/>
        </w:rPr>
      </w:pPr>
    </w:p>
    <w:p w14:paraId="7778C9C0" w14:textId="77777777" w:rsidR="00581A8E" w:rsidRDefault="00581A8E" w:rsidP="002C3B70">
      <w:pPr>
        <w:spacing w:after="0" w:line="240" w:lineRule="auto"/>
        <w:rPr>
          <w:b/>
          <w:bCs/>
        </w:rPr>
      </w:pPr>
    </w:p>
    <w:p w14:paraId="62AC3C81" w14:textId="2E4C14CB" w:rsidR="002C3B70" w:rsidRDefault="00530D64" w:rsidP="002C3B70">
      <w:pPr>
        <w:spacing w:after="0" w:line="240" w:lineRule="auto"/>
        <w:rPr>
          <w:b/>
          <w:bCs/>
        </w:rPr>
      </w:pPr>
      <w:r>
        <w:rPr>
          <w:b/>
          <w:bCs/>
        </w:rPr>
        <w:t>-</w:t>
      </w:r>
      <w:r w:rsidR="002C3B70">
        <w:rPr>
          <w:b/>
          <w:bCs/>
        </w:rPr>
        <w:t>Organisation Annual Income</w:t>
      </w:r>
    </w:p>
    <w:p w14:paraId="4AFDA2EF" w14:textId="14196DED" w:rsidR="00581A8E" w:rsidRDefault="002C3B70" w:rsidP="002C3B70">
      <w:pPr>
        <w:spacing w:after="0" w:line="240" w:lineRule="auto"/>
      </w:pPr>
      <w:r>
        <w:t>What is your organisation's most recent accounting year's annual income (£</w:t>
      </w:r>
      <w:proofErr w:type="gramStart"/>
      <w:r>
        <w:t>) ?</w:t>
      </w:r>
      <w:proofErr w:type="gramEnd"/>
      <w:r>
        <w:rPr>
          <w:noProof/>
        </w:rPr>
        <mc:AlternateContent>
          <mc:Choice Requires="wps">
            <w:drawing>
              <wp:anchor distT="45720" distB="45720" distL="114300" distR="114300" simplePos="0" relativeHeight="251676672" behindDoc="0" locked="0" layoutInCell="1" allowOverlap="1" wp14:anchorId="4358F59D" wp14:editId="4ADF514B">
                <wp:simplePos x="0" y="0"/>
                <wp:positionH relativeFrom="margin">
                  <wp:posOffset>0</wp:posOffset>
                </wp:positionH>
                <wp:positionV relativeFrom="paragraph">
                  <wp:posOffset>236220</wp:posOffset>
                </wp:positionV>
                <wp:extent cx="1362075" cy="247650"/>
                <wp:effectExtent l="0" t="0" r="28575" b="19050"/>
                <wp:wrapSquare wrapText="bothSides"/>
                <wp:docPr id="1866130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47650"/>
                        </a:xfrm>
                        <a:prstGeom prst="rect">
                          <a:avLst/>
                        </a:prstGeom>
                        <a:solidFill>
                          <a:srgbClr val="FFFFFF"/>
                        </a:solidFill>
                        <a:ln w="9525">
                          <a:solidFill>
                            <a:srgbClr val="000000"/>
                          </a:solidFill>
                          <a:miter lim="800000"/>
                          <a:headEnd/>
                          <a:tailEnd/>
                        </a:ln>
                      </wps:spPr>
                      <wps:txbx>
                        <w:txbxContent>
                          <w:p w14:paraId="7F609764" w14:textId="77777777" w:rsidR="00581A8E" w:rsidRDefault="00581A8E" w:rsidP="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F59D" id="_x0000_s1029" type="#_x0000_t202" style="position:absolute;margin-left:0;margin-top:18.6pt;width:107.2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duFQIAACYEAAAOAAAAZHJzL2Uyb0RvYy54bWysU9tu2zAMfR+wfxD0vthxc2mNKEWXLsOA&#10;7gJ0+wBZlmNhsqhJSuzs60fJaRp028swPwiiSR2Sh4er26HT5CCdV2AYnU5ySqQRUCuzY/Tb1+2b&#10;a0p84KbmGoxk9Cg9vV2/frXqbSkLaEHX0hEEMb7sLaNtCLbMMi9a2XE/ASsNOhtwHQ9oul1WO94j&#10;eqezIs8XWQ+utg6E9B7/3o9Ouk74TSNF+Nw0XgaiGcXaQjpdOqt4ZusVL3eO21aJUxn8H6rouDKY&#10;9Ax1zwMne6d+g+qUcOChCRMBXQZNo4RMPWA30/xFN48ttzL1guR4e6bJ/z9Y8enwaL84Eoa3MOAA&#10;UxPePoD47omBTcvNTt45B30reY2Jp5GyrLe+PD2NVPvSR5Cq/wg1DpnvAySgoXFdZAX7JIiOAzie&#10;SZdDICKmvFoU+XJOiUBfMVsu5mkqGS+fXlvnw3sJHYkXRh0ONaHzw4MPsRpePoXEZB60qrdK62S4&#10;XbXRjhw4CmCbvtTAizBtSM/ozbyYjwT8FSJP358gOhVQyVp1jF6fg3gZaXtn6qSzwJUe71iyNice&#10;I3UjiWGoBqJqRq9igkhrBfURiXUwChcXDS8tuJ+U9ChaRv2PPXeSEv3B4HBuprNZVHkyZvNlgYa7&#10;9FSXHm4EQjEaKBmvm5A2I/Jm4A6H2KjE73Mlp5JRjIn20+JEtV/aKep5vde/AAAA//8DAFBLAwQU&#10;AAYACAAAACEAg4X1j94AAAAGAQAADwAAAGRycy9kb3ducmV2LnhtbEyPwU7DMBBE70j8g7VIXBB1&#10;mpakhGwqhASCG7QVXN14m0TE62C7afh7zAmOoxnNvCnXk+nFSM53lhHmswQEcW11xw3Cbvt4vQLh&#10;g2KtesuE8E0e1tX5WakKbU/8RuMmNCKWsC8UQhvCUEjp65aM8jM7EEfvYJ1RIUrXSO3UKZabXqZJ&#10;kkmjOo4LrRrooaX6c3M0CKvl8/jhXxav73V26G/DVT4+fTnEy4vp/g5EoCn8heEXP6JDFZn29sja&#10;ix4hHgkIizwFEd10vrwBsUfIsxRkVcr/+NUPAAAA//8DAFBLAQItABQABgAIAAAAIQC2gziS/gAA&#10;AOEBAAATAAAAAAAAAAAAAAAAAAAAAABbQ29udGVudF9UeXBlc10ueG1sUEsBAi0AFAAGAAgAAAAh&#10;ADj9If/WAAAAlAEAAAsAAAAAAAAAAAAAAAAALwEAAF9yZWxzLy5yZWxzUEsBAi0AFAAGAAgAAAAh&#10;AOlxt24VAgAAJgQAAA4AAAAAAAAAAAAAAAAALgIAAGRycy9lMm9Eb2MueG1sUEsBAi0AFAAGAAgA&#10;AAAhAIOF9Y/eAAAABgEAAA8AAAAAAAAAAAAAAAAAbwQAAGRycy9kb3ducmV2LnhtbFBLBQYAAAAA&#10;BAAEAPMAAAB6BQAAAAA=&#10;">
                <v:textbox>
                  <w:txbxContent>
                    <w:p w14:paraId="7F609764" w14:textId="77777777" w:rsidR="00581A8E" w:rsidRDefault="00581A8E" w:rsidP="00581A8E"/>
                  </w:txbxContent>
                </v:textbox>
                <w10:wrap type="square" anchorx="margin"/>
              </v:shape>
            </w:pict>
          </mc:Fallback>
        </mc:AlternateContent>
      </w:r>
    </w:p>
    <w:p w14:paraId="38C39603" w14:textId="77777777" w:rsidR="002C3B70" w:rsidRDefault="002C3B70" w:rsidP="002C3B70">
      <w:pPr>
        <w:spacing w:after="0" w:line="240" w:lineRule="auto"/>
      </w:pPr>
    </w:p>
    <w:p w14:paraId="1CABF0B0" w14:textId="77777777" w:rsidR="00581A8E" w:rsidRDefault="00581A8E" w:rsidP="002C3B70">
      <w:pPr>
        <w:spacing w:after="0" w:line="240" w:lineRule="auto"/>
        <w:rPr>
          <w:b/>
          <w:bCs/>
        </w:rPr>
      </w:pPr>
    </w:p>
    <w:p w14:paraId="4AB16FC3" w14:textId="77777777" w:rsidR="00581A8E" w:rsidRDefault="00581A8E" w:rsidP="002C3B70">
      <w:pPr>
        <w:spacing w:after="0" w:line="240" w:lineRule="auto"/>
        <w:rPr>
          <w:b/>
          <w:bCs/>
        </w:rPr>
      </w:pPr>
    </w:p>
    <w:p w14:paraId="465483E5" w14:textId="20F16320" w:rsidR="002C3B70" w:rsidRDefault="00530D64" w:rsidP="002C3B70">
      <w:pPr>
        <w:spacing w:after="0" w:line="240" w:lineRule="auto"/>
        <w:rPr>
          <w:b/>
          <w:bCs/>
        </w:rPr>
      </w:pPr>
      <w:r>
        <w:rPr>
          <w:b/>
          <w:bCs/>
        </w:rPr>
        <w:t>-</w:t>
      </w:r>
      <w:r w:rsidR="002C3B70">
        <w:rPr>
          <w:b/>
          <w:bCs/>
        </w:rPr>
        <w:t xml:space="preserve">Turnover - Additional </w:t>
      </w:r>
      <w:r w:rsidR="002C3B70" w:rsidRPr="00070C59">
        <w:rPr>
          <w:b/>
          <w:bCs/>
        </w:rPr>
        <w:t xml:space="preserve">Info </w:t>
      </w:r>
      <w:r w:rsidR="00070C59" w:rsidRPr="00070C59">
        <w:rPr>
          <w:b/>
          <w:bCs/>
        </w:rPr>
        <w:t>[30 Words Max]</w:t>
      </w:r>
    </w:p>
    <w:p w14:paraId="4680D595" w14:textId="4C7ABB48" w:rsidR="002C3B70" w:rsidRDefault="00581A8E" w:rsidP="002C3B70">
      <w:pPr>
        <w:spacing w:after="0" w:line="240" w:lineRule="auto"/>
      </w:pPr>
      <w:r>
        <w:rPr>
          <w:noProof/>
        </w:rPr>
        <mc:AlternateContent>
          <mc:Choice Requires="wps">
            <w:drawing>
              <wp:anchor distT="45720" distB="45720" distL="114300" distR="114300" simplePos="0" relativeHeight="251678720" behindDoc="0" locked="0" layoutInCell="1" allowOverlap="1" wp14:anchorId="6D37E605" wp14:editId="488EC6BE">
                <wp:simplePos x="0" y="0"/>
                <wp:positionH relativeFrom="margin">
                  <wp:align>right</wp:align>
                </wp:positionH>
                <wp:positionV relativeFrom="paragraph">
                  <wp:posOffset>793750</wp:posOffset>
                </wp:positionV>
                <wp:extent cx="5886450" cy="561975"/>
                <wp:effectExtent l="0" t="0" r="19050" b="28575"/>
                <wp:wrapSquare wrapText="bothSides"/>
                <wp:docPr id="1630577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61975"/>
                        </a:xfrm>
                        <a:prstGeom prst="rect">
                          <a:avLst/>
                        </a:prstGeom>
                        <a:solidFill>
                          <a:srgbClr val="FFFFFF"/>
                        </a:solidFill>
                        <a:ln w="9525">
                          <a:solidFill>
                            <a:srgbClr val="000000"/>
                          </a:solidFill>
                          <a:miter lim="800000"/>
                          <a:headEnd/>
                          <a:tailEnd/>
                        </a:ln>
                      </wps:spPr>
                      <wps:txbx>
                        <w:txbxContent>
                          <w:p w14:paraId="1A4BE095" w14:textId="77777777" w:rsidR="00581A8E" w:rsidRDefault="00581A8E" w:rsidP="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7E605" id="_x0000_s1030" type="#_x0000_t202" style="position:absolute;margin-left:412.3pt;margin-top:62.5pt;width:463.5pt;height:44.2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5SFAIAACYEAAAOAAAAZHJzL2Uyb0RvYy54bWysU9tu2zAMfR+wfxD0vjgJ4jQx4hRdugwD&#10;ugvQ7QNkSY6FyaImKbGzrx8lu2l2exmmB4EUqUPykNzc9q0mJ+m8AlPS2WRKiTQchDKHkn75vH+1&#10;osQHZgTTYGRJz9LT2+3LF5vOFnIODWghHUEQ44vOlrQJwRZZ5nkjW+YnYKVBYw2uZQFVd8iEYx2i&#10;tzqbT6fLrAMnrAMuvcfX+8FItwm/riUPH+vay0B0STG3kG6X7ire2XbDioNjtlF8TIP9QxYtUwaD&#10;XqDuWWDk6NRvUK3iDjzUYcKhzaCuFZepBqxmNv2lmseGWZlqQXK8vdDk/x8s/3B6tJ8cCf1r6LGB&#10;qQhvH4B/9cTArmHmIO+cg66RTGDgWaQs66wvxq+Ral/4CFJ170Fgk9kxQALqa9dGVrBOgujYgPOF&#10;dNkHwvExX62WixxNHG35cra+yVMIVjz9ts6HtxJaEoWSOmxqQmenBx9iNqx4conBPGgl9krrpLhD&#10;tdOOnBgOwD6dEf0nN21IV9J1Ps8HAv4KMU3nTxCtCjjJWrUlXV2cWBFpe2NEmrPAlB5kTFmbkcdI&#10;3UBi6KueKFHSRQwQaa1AnJFYB8Pg4qKh0ID7TkmHQ1tS/+3InKREvzPYnPVssYhTnpRFfjNHxV1b&#10;qmsLMxyhShooGcRdSJsReTNwh02sVeL3OZMxZRzGRPu4OHHar/Xk9bze2x8AAAD//wMAUEsDBBQA&#10;BgAIAAAAIQDLVW0v3gAAAAgBAAAPAAAAZHJzL2Rvd25yZXYueG1sTI/NTsMwEITvSLyDtUhcEHWa&#10;0r8Qp0JIIHqDguDqxtskwl4H203D27Oc4Da7s5r9ptyMzooBQ+w8KZhOMhBItTcdNQreXh+uVyBi&#10;0mS09YQKvjHCpjo/K3Vh/IlecNilRnAIxUIraFPqCylj3aLTceJ7JPYOPjideAyNNEGfONxZmWfZ&#10;QjrdEX9odY/3Ldafu6NTsLp5Gj7idvb8Xi8Odp2ulsPjV1Dq8mK8uwWRcEx/x/CLz+hQMdPeH8lE&#10;YRVwkcTbfM6C7XW+ZLFXkE9nc5BVKf8XqH4AAAD//wMAUEsBAi0AFAAGAAgAAAAhALaDOJL+AAAA&#10;4QEAABMAAAAAAAAAAAAAAAAAAAAAAFtDb250ZW50X1R5cGVzXS54bWxQSwECLQAUAAYACAAAACEA&#10;OP0h/9YAAACUAQAACwAAAAAAAAAAAAAAAAAvAQAAX3JlbHMvLnJlbHNQSwECLQAUAAYACAAAACEA&#10;IKueUhQCAAAmBAAADgAAAAAAAAAAAAAAAAAuAgAAZHJzL2Uyb0RvYy54bWxQSwECLQAUAAYACAAA&#10;ACEAy1VtL94AAAAIAQAADwAAAAAAAAAAAAAAAABuBAAAZHJzL2Rvd25yZXYueG1sUEsFBgAAAAAE&#10;AAQA8wAAAHkFAAAAAA==&#10;">
                <v:textbox>
                  <w:txbxContent>
                    <w:p w14:paraId="1A4BE095" w14:textId="77777777" w:rsidR="00581A8E" w:rsidRDefault="00581A8E" w:rsidP="00581A8E"/>
                  </w:txbxContent>
                </v:textbox>
                <w10:wrap type="square" anchorx="margin"/>
              </v:shape>
            </w:pict>
          </mc:Fallback>
        </mc:AlternateContent>
      </w:r>
      <w:r>
        <w:t>If helpful, tell us anything we should know about your turnover or organisational structure. E.g. You may be a smaller unincorporated organisations operating under the umbrella of another organisation or a larger organisation is applying on behalf of a smaller organisation.</w:t>
      </w:r>
      <w:r w:rsidR="00371FF2">
        <w:t xml:space="preserve"> </w:t>
      </w:r>
    </w:p>
    <w:p w14:paraId="73B68675" w14:textId="77777777" w:rsidR="00581A8E" w:rsidRDefault="00581A8E" w:rsidP="002C3B70">
      <w:pPr>
        <w:spacing w:after="0" w:line="240" w:lineRule="auto"/>
      </w:pPr>
    </w:p>
    <w:p w14:paraId="1E013972" w14:textId="28E1A653" w:rsidR="002C3B70" w:rsidRDefault="00581A8E" w:rsidP="002C3B70">
      <w:pPr>
        <w:spacing w:after="0" w:line="240" w:lineRule="auto"/>
        <w:rPr>
          <w:b/>
          <w:bCs/>
        </w:rPr>
      </w:pPr>
      <w:r>
        <w:t>-</w:t>
      </w:r>
      <w:r>
        <w:rPr>
          <w:b/>
          <w:bCs/>
        </w:rPr>
        <w:t>Racialised-Led Organisation</w:t>
      </w:r>
    </w:p>
    <w:p w14:paraId="3A034CF2" w14:textId="7D377F46" w:rsidR="002C3B70" w:rsidRDefault="002C3B70" w:rsidP="002C3B70">
      <w:pPr>
        <w:spacing w:after="0" w:line="240" w:lineRule="auto"/>
      </w:pPr>
      <w:r>
        <w:t>Is your organisation led by and for racialised communities?</w:t>
      </w:r>
    </w:p>
    <w:p w14:paraId="77D85FBC" w14:textId="77777777" w:rsidR="002C3B70" w:rsidRDefault="002C3B70" w:rsidP="002C3B70">
      <w:pPr>
        <w:spacing w:after="0" w:line="240" w:lineRule="auto"/>
      </w:pPr>
      <w:r>
        <w:t xml:space="preserve">Please only select 'Yes' where at least 75% of your organisation's Board/Management Committee, more than 50% of your senior staff/project team, and </w:t>
      </w:r>
      <w:proofErr w:type="gramStart"/>
      <w:r>
        <w:t>the majority of</w:t>
      </w:r>
      <w:proofErr w:type="gramEnd"/>
      <w:r>
        <w:t xml:space="preserve"> the people your work supports are from racialised or Black, Asian, and minoritised ethnic communities.  </w:t>
      </w:r>
    </w:p>
    <w:p w14:paraId="721F5F87" w14:textId="77777777" w:rsidR="002C3B70" w:rsidRPr="002C3B70" w:rsidRDefault="002C3B70" w:rsidP="002C3B70">
      <w:pPr>
        <w:spacing w:after="0" w:line="240" w:lineRule="auto"/>
      </w:pPr>
    </w:p>
    <w:p w14:paraId="3996A24B" w14:textId="4E623A2C" w:rsidR="002C3B70" w:rsidRDefault="002C3B70" w:rsidP="002C3B70">
      <w:pPr>
        <w:spacing w:after="0" w:line="240" w:lineRule="auto"/>
      </w:pPr>
      <w:r>
        <w:t>If your organisation is led by and serves more than one racialised community, these thresholds can be met by those communities combined. For example, a board that is 75% Black African, Indian, and Roma leadership together would meet this criterion. </w:t>
      </w:r>
    </w:p>
    <w:p w14:paraId="2A33447B" w14:textId="77777777" w:rsidR="003E7D3F" w:rsidRPr="003E7D3F" w:rsidRDefault="003E7D3F" w:rsidP="002C3B70">
      <w:pPr>
        <w:spacing w:after="0" w:line="240" w:lineRule="auto"/>
      </w:pPr>
    </w:p>
    <w:p w14:paraId="5965433C" w14:textId="6D1242AF" w:rsidR="002C3B70" w:rsidRDefault="00000000" w:rsidP="002C3B70">
      <w:pPr>
        <w:spacing w:after="0" w:line="240" w:lineRule="auto"/>
        <w:ind w:firstLine="720"/>
        <w:rPr>
          <w:lang w:val="en-US"/>
        </w:rPr>
      </w:pPr>
      <w:sdt>
        <w:sdtPr>
          <w:id w:val="200010"/>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 xml:space="preserve">Yes </w:t>
      </w:r>
    </w:p>
    <w:p w14:paraId="0259C2AC" w14:textId="56D1A9A0" w:rsidR="002C3B70" w:rsidRDefault="00000000" w:rsidP="00581A8E">
      <w:pPr>
        <w:spacing w:after="0" w:line="240" w:lineRule="auto"/>
        <w:ind w:firstLine="720"/>
        <w:rPr>
          <w:lang w:val="en-US"/>
        </w:rPr>
      </w:pPr>
      <w:sdt>
        <w:sdtPr>
          <w:id w:val="200011"/>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No</w:t>
      </w:r>
    </w:p>
    <w:p w14:paraId="14E84C13" w14:textId="34F5689B" w:rsidR="002C3B70" w:rsidRDefault="00581A8E" w:rsidP="002C3B70">
      <w:pPr>
        <w:spacing w:after="0" w:line="240" w:lineRule="auto"/>
        <w:rPr>
          <w:b/>
          <w:bCs/>
        </w:rPr>
      </w:pPr>
      <w:r>
        <w:rPr>
          <w:b/>
          <w:bCs/>
        </w:rPr>
        <w:lastRenderedPageBreak/>
        <w:t>-Racialised-</w:t>
      </w:r>
      <w:r w:rsidR="00530D64">
        <w:rPr>
          <w:b/>
          <w:bCs/>
        </w:rPr>
        <w:t>L</w:t>
      </w:r>
      <w:r>
        <w:rPr>
          <w:b/>
          <w:bCs/>
        </w:rPr>
        <w:t xml:space="preserve">ed </w:t>
      </w:r>
      <w:r w:rsidR="00530D64">
        <w:rPr>
          <w:b/>
          <w:bCs/>
        </w:rPr>
        <w:t>O</w:t>
      </w:r>
      <w:r>
        <w:rPr>
          <w:b/>
          <w:bCs/>
        </w:rPr>
        <w:t>rganisation</w:t>
      </w:r>
    </w:p>
    <w:p w14:paraId="2805280F" w14:textId="14179404" w:rsidR="002C3B70" w:rsidRDefault="002C3B70" w:rsidP="002C3B70">
      <w:pPr>
        <w:spacing w:after="0" w:line="240" w:lineRule="auto"/>
      </w:pPr>
      <w:r>
        <w:t xml:space="preserve">If </w:t>
      </w:r>
      <w:proofErr w:type="gramStart"/>
      <w:r>
        <w:t>Yes</w:t>
      </w:r>
      <w:proofErr w:type="gramEnd"/>
      <w:r>
        <w:t>, please list in your own words, which racialised community or communities your organisation and/or project team is led by and serves.</w:t>
      </w:r>
    </w:p>
    <w:p w14:paraId="03A9C569" w14:textId="77777777" w:rsidR="002C3B70" w:rsidRPr="002C3B70" w:rsidRDefault="002C3B70" w:rsidP="002C3B70">
      <w:pPr>
        <w:spacing w:after="0" w:line="240" w:lineRule="auto"/>
      </w:pPr>
    </w:p>
    <w:p w14:paraId="00199E83" w14:textId="4ABA5EC7" w:rsidR="002C3B70" w:rsidRDefault="002C3B70" w:rsidP="002C3B70">
      <w:pPr>
        <w:spacing w:after="0" w:line="240" w:lineRule="auto"/>
      </w:pPr>
      <w:r>
        <w:rPr>
          <w:noProof/>
        </w:rPr>
        <mc:AlternateContent>
          <mc:Choice Requires="wps">
            <w:drawing>
              <wp:anchor distT="45720" distB="45720" distL="114300" distR="114300" simplePos="0" relativeHeight="251661312" behindDoc="0" locked="0" layoutInCell="1" allowOverlap="1" wp14:anchorId="6151750B" wp14:editId="44B470FD">
                <wp:simplePos x="0" y="0"/>
                <wp:positionH relativeFrom="margin">
                  <wp:align>right</wp:align>
                </wp:positionH>
                <wp:positionV relativeFrom="paragraph">
                  <wp:posOffset>610870</wp:posOffset>
                </wp:positionV>
                <wp:extent cx="5895975" cy="628650"/>
                <wp:effectExtent l="0" t="0" r="28575" b="19050"/>
                <wp:wrapSquare wrapText="bothSides"/>
                <wp:docPr id="1007335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28650"/>
                        </a:xfrm>
                        <a:prstGeom prst="rect">
                          <a:avLst/>
                        </a:prstGeom>
                        <a:solidFill>
                          <a:srgbClr val="FFFFFF"/>
                        </a:solidFill>
                        <a:ln w="9525">
                          <a:solidFill>
                            <a:srgbClr val="000000"/>
                          </a:solidFill>
                          <a:miter lim="800000"/>
                          <a:headEnd/>
                          <a:tailEnd/>
                        </a:ln>
                      </wps:spPr>
                      <wps:txbx>
                        <w:txbxContent>
                          <w:p w14:paraId="19F1302E" w14:textId="77777777" w:rsidR="002C3B70" w:rsidRDefault="002C3B70" w:rsidP="002C3B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1750B" id="_x0000_s1031" type="#_x0000_t202" style="position:absolute;margin-left:413.05pt;margin-top:48.1pt;width:464.25pt;height:4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rtFQIAACY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L5b58ibnTJBvPl3M81SVDIqn29b58F5ix+Ki5I6KmtTh8OBDjAaKpyPxMY9a1VuldTLc&#10;rtpoxw5ADbBNIyXw4pg2rC/5Mp/mJwB/lRin8SeJTgXqZK26ki8uh6CI2N6ZOvVZAKVPawpZmzPH&#10;iO4EMQzVwFRNTOIDEWuF9ZHAOjw1Ln00WrTofnLWU9OW3P/Yg5Oc6Q+GirOczGaxy5Mxy2+mZLhr&#10;T3XtASNIquSBs9NyE9LPiNwM3lERG5X4PkdyDpmaMWE/f5zY7dd2OvX8vde/AAAA//8DAFBLAwQU&#10;AAYACAAAACEA+uAwF90AAAAHAQAADwAAAGRycy9kb3ducmV2LnhtbEyPwU7DMBBE70j8g7VIXBB1&#10;CDQkIU6FkEBwg7aCqxtvkwh7HWI3DX/PcoLjaEYzb6rV7KyYcAy9JwVXiwQEUuNNT62C7ebxMgcR&#10;oiajrSdU8I0BVvXpSaVL44/0htM6toJLKJRaQRfjUEoZmg6dDgs/ILG396PTkeXYSjPqI5c7K9Mk&#10;yaTTPfFCpwd86LD5XB+cgvzmefoIL9ev7022t0W8uJ2evkalzs/m+zsQEef4F4ZffEaHmpl2/kAm&#10;CKuAj0QFRZaCYLdI8yWIHceKZQqyruR//voHAAD//wMAUEsBAi0AFAAGAAgAAAAhALaDOJL+AAAA&#10;4QEAABMAAAAAAAAAAAAAAAAAAAAAAFtDb250ZW50X1R5cGVzXS54bWxQSwECLQAUAAYACAAAACEA&#10;OP0h/9YAAACUAQAACwAAAAAAAAAAAAAAAAAvAQAAX3JlbHMvLnJlbHNQSwECLQAUAAYACAAAACEA&#10;GuqK7RUCAAAmBAAADgAAAAAAAAAAAAAAAAAuAgAAZHJzL2Uyb0RvYy54bWxQSwECLQAUAAYACAAA&#10;ACEA+uAwF90AAAAHAQAADwAAAAAAAAAAAAAAAABvBAAAZHJzL2Rvd25yZXYueG1sUEsFBgAAAAAE&#10;AAQA8wAAAHkFAAAAAA==&#10;">
                <v:textbox>
                  <w:txbxContent>
                    <w:p w14:paraId="19F1302E" w14:textId="77777777" w:rsidR="002C3B70" w:rsidRDefault="002C3B70" w:rsidP="002C3B70"/>
                  </w:txbxContent>
                </v:textbox>
                <w10:wrap type="square" anchorx="margin"/>
              </v:shape>
            </w:pict>
          </mc:Fallback>
        </mc:AlternateContent>
      </w:r>
      <w:r>
        <w:t>Please list all the racialised communities that reflect how your organisation identifies. For example, this might include Black African, Black Caribbean, Bangladeshi, Pakistani, Roma, or other self-identified racialised communities.</w:t>
      </w:r>
    </w:p>
    <w:p w14:paraId="29C8DDC9" w14:textId="3F3E0E60" w:rsidR="002C3B70" w:rsidRDefault="002C3B70" w:rsidP="002C3B70">
      <w:pPr>
        <w:spacing w:after="0" w:line="240" w:lineRule="auto"/>
      </w:pPr>
    </w:p>
    <w:p w14:paraId="5736BF76" w14:textId="2F1E1F10" w:rsidR="002C3B70" w:rsidRDefault="00581A8E" w:rsidP="002C3B70">
      <w:pPr>
        <w:spacing w:after="0" w:line="240" w:lineRule="auto"/>
        <w:rPr>
          <w:b/>
          <w:bCs/>
        </w:rPr>
      </w:pPr>
      <w:r>
        <w:rPr>
          <w:b/>
          <w:bCs/>
        </w:rPr>
        <w:t>-Other Diverse-Led Communities</w:t>
      </w:r>
    </w:p>
    <w:p w14:paraId="30FD2159" w14:textId="28BB47D7" w:rsidR="002C3B70" w:rsidRDefault="002C3B70" w:rsidP="002C3B70">
      <w:pPr>
        <w:spacing w:after="0" w:line="240" w:lineRule="auto"/>
      </w:pPr>
      <w:r>
        <w:t>Beyond racialised communities, is your organisation also led by, or focused on serving, other diverse communities who experience marginalisation or exclusion?</w:t>
      </w:r>
    </w:p>
    <w:p w14:paraId="60FFCACA" w14:textId="0704A9F6" w:rsidR="002C3B70" w:rsidRPr="002C3B70" w:rsidRDefault="002C3B70" w:rsidP="002C3B70">
      <w:pPr>
        <w:spacing w:after="0" w:line="240" w:lineRule="auto"/>
      </w:pPr>
    </w:p>
    <w:p w14:paraId="79F528F9" w14:textId="4460BE29" w:rsidR="002C3B70" w:rsidRPr="002C3B70" w:rsidRDefault="002C3B70" w:rsidP="002C3B70">
      <w:pPr>
        <w:spacing w:after="0" w:line="240" w:lineRule="auto"/>
      </w:pPr>
      <w:r>
        <w:rPr>
          <w:noProof/>
        </w:rPr>
        <mc:AlternateContent>
          <mc:Choice Requires="wps">
            <w:drawing>
              <wp:anchor distT="45720" distB="45720" distL="114300" distR="114300" simplePos="0" relativeHeight="251659264" behindDoc="0" locked="0" layoutInCell="1" allowOverlap="1" wp14:anchorId="03C7F8D9" wp14:editId="03BBF4A6">
                <wp:simplePos x="0" y="0"/>
                <wp:positionH relativeFrom="margin">
                  <wp:align>right</wp:align>
                </wp:positionH>
                <wp:positionV relativeFrom="paragraph">
                  <wp:posOffset>807085</wp:posOffset>
                </wp:positionV>
                <wp:extent cx="5895975" cy="628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28650"/>
                        </a:xfrm>
                        <a:prstGeom prst="rect">
                          <a:avLst/>
                        </a:prstGeom>
                        <a:solidFill>
                          <a:srgbClr val="FFFFFF"/>
                        </a:solidFill>
                        <a:ln w="9525">
                          <a:solidFill>
                            <a:srgbClr val="000000"/>
                          </a:solidFill>
                          <a:miter lim="800000"/>
                          <a:headEnd/>
                          <a:tailEnd/>
                        </a:ln>
                      </wps:spPr>
                      <wps:txbx>
                        <w:txbxContent>
                          <w:p w14:paraId="02CCB525" w14:textId="33903403" w:rsidR="002C3B70" w:rsidRDefault="002C3B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7F8D9" id="_x0000_s1032" type="#_x0000_t202" style="position:absolute;margin-left:413.05pt;margin-top:63.55pt;width:464.25pt;height:4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gsFQIAACY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L5b58ibnTJBvPl3M81SVDIqn29b58F5ix+Ki5I6KmtTh8OBDjAaKpyPxMY9a1VuldTLc&#10;rtpoxw5ADbBNIyXw4pg2rC/5Mp/mJwB/lRin8SeJTgXqZK26ki8uh6CI2N6ZOvVZAKVPawpZmzPH&#10;iO4EMQzVwFRNGOIDEWuF9ZHAOjw1Ln00WrTofnLWU9OW3P/Yg5Oc6Q+GirOczGaxy5Mxy2+mZLhr&#10;T3XtASNIquSBs9NyE9LPiNwM3lERG5X4PkdyDpmaMWE/f5zY7dd2OvX8vde/AAAA//8DAFBLAwQU&#10;AAYACAAAACEAOSXZjd8AAAAIAQAADwAAAGRycy9kb3ducmV2LnhtbEyPwU7DMBBE70j8g7VIXBB1&#10;YiBNQ5wKIYHoDQqCqxtvkwh7HWw3DX+POcFxdlYzb+r1bA2b0IfBkYR8kQFDap0eqJPw9vpwWQIL&#10;UZFWxhFK+MYA6+b0pFaVdkd6wWkbO5ZCKFRKQh/jWHEe2h6tCgs3IiVv77xVMUnfce3VMYVbw0WW&#10;FdyqgVJDr0a877H93B6shPL6afoIm6vn97bYm1W8WE6PX17K87P57hZYxDn+PcMvfkKHJjHt3IF0&#10;YEZCGhLTVSxzYMleifIG2E6CEEUOvKn5/wHNDwAAAP//AwBQSwECLQAUAAYACAAAACEAtoM4kv4A&#10;AADhAQAAEwAAAAAAAAAAAAAAAAAAAAAAW0NvbnRlbnRfVHlwZXNdLnhtbFBLAQItABQABgAIAAAA&#10;IQA4/SH/1gAAAJQBAAALAAAAAAAAAAAAAAAAAC8BAABfcmVscy8ucmVsc1BLAQItABQABgAIAAAA&#10;IQAtNEgsFQIAACYEAAAOAAAAAAAAAAAAAAAAAC4CAABkcnMvZTJvRG9jLnhtbFBLAQItABQABgAI&#10;AAAAIQA5JdmN3wAAAAgBAAAPAAAAAAAAAAAAAAAAAG8EAABkcnMvZG93bnJldi54bWxQSwUGAAAA&#10;AAQABADzAAAAewUAAAAA&#10;">
                <v:textbox>
                  <w:txbxContent>
                    <w:p w14:paraId="02CCB525" w14:textId="33903403" w:rsidR="002C3B70" w:rsidRDefault="002C3B70"/>
                  </w:txbxContent>
                </v:textbox>
                <w10:wrap type="square" anchorx="margin"/>
              </v:shape>
            </w:pict>
          </mc:Fallback>
        </mc:AlternateContent>
      </w:r>
      <w:r>
        <w:t>If so, please list which communities in your own words. For example, this might include disabled people, LGBTQ+ communities, care-experienced people, refugees and people seeking asylum, or other groups facing structural disadvantage. This helps us understand the reach and intersectionality of the work.</w:t>
      </w:r>
      <w:r>
        <w:rPr>
          <w:rFonts w:ascii="Arial" w:hAnsi="Arial" w:cs="Arial"/>
        </w:rPr>
        <w:t>​</w:t>
      </w:r>
    </w:p>
    <w:p w14:paraId="0D437FD1" w14:textId="77777777" w:rsidR="002C3B70" w:rsidRDefault="002C3B70" w:rsidP="002C3B70">
      <w:pPr>
        <w:spacing w:after="0" w:line="240" w:lineRule="auto"/>
        <w:rPr>
          <w:b/>
          <w:bCs/>
        </w:rPr>
      </w:pPr>
    </w:p>
    <w:p w14:paraId="59B0B623" w14:textId="7E2400E9" w:rsidR="002C3B70" w:rsidRDefault="00581A8E" w:rsidP="002C3B70">
      <w:pPr>
        <w:spacing w:after="0" w:line="240" w:lineRule="auto"/>
        <w:rPr>
          <w:b/>
          <w:bCs/>
        </w:rPr>
      </w:pPr>
      <w:r>
        <w:rPr>
          <w:b/>
          <w:bCs/>
        </w:rPr>
        <w:t>-First Language</w:t>
      </w:r>
    </w:p>
    <w:p w14:paraId="0212304B" w14:textId="7B0A92BF" w:rsidR="002C3B70" w:rsidRDefault="002C3B70" w:rsidP="002C3B70">
      <w:pPr>
        <w:spacing w:after="0" w:line="240" w:lineRule="auto"/>
      </w:pPr>
      <w:r>
        <w:t>Is English your first Language</w:t>
      </w:r>
    </w:p>
    <w:p w14:paraId="0A7E69A0" w14:textId="4B0A0F8E" w:rsidR="002C3B70" w:rsidRDefault="002C3B70" w:rsidP="002C3B70">
      <w:pPr>
        <w:spacing w:after="0" w:line="240" w:lineRule="auto"/>
      </w:pPr>
    </w:p>
    <w:p w14:paraId="4962BA68" w14:textId="7A3EF634" w:rsidR="002C3B70" w:rsidRDefault="00000000" w:rsidP="002C3B70">
      <w:pPr>
        <w:spacing w:after="0" w:line="240" w:lineRule="auto"/>
        <w:ind w:firstLine="720"/>
        <w:rPr>
          <w:lang w:val="en-US"/>
        </w:rPr>
      </w:pPr>
      <w:sdt>
        <w:sdtPr>
          <w:id w:val="200012"/>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 xml:space="preserve">Yes </w:t>
      </w:r>
    </w:p>
    <w:p w14:paraId="136F9884" w14:textId="2B3A5514" w:rsidR="002A7B88" w:rsidRDefault="00000000" w:rsidP="003E7D3F">
      <w:pPr>
        <w:spacing w:before="120" w:after="0" w:line="240" w:lineRule="auto"/>
        <w:ind w:firstLine="720"/>
        <w:rPr>
          <w:lang w:val="en-US"/>
        </w:rPr>
      </w:pPr>
      <w:sdt>
        <w:sdtPr>
          <w:id w:val="300001"/>
          <w14:checkbox>
            <w14:checked w14:val="0"/>
            <w14:checkedState w14:val="2612" w14:font="MS Gothic"/>
            <w14:uncheckedState w14:val="2610" w14:font="MS Gothic"/>
          </w14:checkbox>
        </w:sdtPr>
        <w:sdtContent>
          <w:r w:rsidR="002C3B70">
            <w:rPr>
              <w:rFonts w:ascii="MS Gothic" w:eastAsia="MS Gothic" w:hAnsi="MS Gothic" w:hint="eastAsia"/>
            </w:rPr>
            <w:t>☐</w:t>
          </w:r>
        </w:sdtContent>
      </w:sdt>
      <w:r w:rsidR="002C3B70">
        <w:t xml:space="preserve">  </w:t>
      </w:r>
      <w:r w:rsidR="002C3B70">
        <w:rPr>
          <w:lang w:val="en-US"/>
        </w:rPr>
        <w:t>No</w:t>
      </w:r>
    </w:p>
    <w:p w14:paraId="3590DB40" w14:textId="77777777" w:rsidR="003E7D3F" w:rsidRPr="002A7B88" w:rsidRDefault="003E7D3F" w:rsidP="003E7D3F">
      <w:pPr>
        <w:spacing w:before="120" w:after="0" w:line="240" w:lineRule="auto"/>
        <w:ind w:firstLine="720"/>
        <w:rPr>
          <w:lang w:val="en-US"/>
        </w:rPr>
      </w:pPr>
    </w:p>
    <w:p w14:paraId="6A13D825" w14:textId="747E4554" w:rsidR="002C3B70" w:rsidRPr="002C3B70" w:rsidRDefault="00581A8E" w:rsidP="002C3B70">
      <w:pPr>
        <w:spacing w:after="0" w:line="240" w:lineRule="auto"/>
        <w:rPr>
          <w:b/>
          <w:bCs/>
        </w:rPr>
      </w:pPr>
      <w:r>
        <w:t>-</w:t>
      </w:r>
      <w:r>
        <w:rPr>
          <w:b/>
          <w:bCs/>
        </w:rPr>
        <w:t xml:space="preserve">Additional Support </w:t>
      </w:r>
    </w:p>
    <w:p w14:paraId="6074CDA8" w14:textId="17D0FA70" w:rsidR="003E7D3F" w:rsidRPr="003E7D3F" w:rsidRDefault="003E7D3F" w:rsidP="00581A8E">
      <w:pPr>
        <w:spacing w:after="0" w:line="240" w:lineRule="auto"/>
      </w:pPr>
      <w:r>
        <w:rPr>
          <w:b/>
          <w:bCs/>
          <w:noProof/>
        </w:rPr>
        <mc:AlternateContent>
          <mc:Choice Requires="wps">
            <w:drawing>
              <wp:anchor distT="45720" distB="45720" distL="114300" distR="114300" simplePos="0" relativeHeight="251686912" behindDoc="0" locked="0" layoutInCell="1" allowOverlap="1" wp14:anchorId="42DCF08F" wp14:editId="472450A3">
                <wp:simplePos x="0" y="0"/>
                <wp:positionH relativeFrom="margin">
                  <wp:align>right</wp:align>
                </wp:positionH>
                <wp:positionV relativeFrom="paragraph">
                  <wp:posOffset>1317625</wp:posOffset>
                </wp:positionV>
                <wp:extent cx="5905500" cy="2124075"/>
                <wp:effectExtent l="0" t="0" r="19050" b="28575"/>
                <wp:wrapSquare wrapText="bothSides"/>
                <wp:docPr id="1771617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2407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074147DE" w14:textId="0AE6E09A" w:rsidR="00581A8E" w:rsidRPr="00F945F0" w:rsidRDefault="00581A8E" w:rsidP="00581A8E">
                            <w:pPr>
                              <w:spacing w:after="0" w:line="240" w:lineRule="auto"/>
                              <w:rPr>
                                <w:b/>
                                <w:bCs/>
                              </w:rPr>
                            </w:pPr>
                            <w:r>
                              <w:rPr>
                                <w:b/>
                                <w:bCs/>
                              </w:rPr>
                              <w:t>**</w:t>
                            </w:r>
                            <w:proofErr w:type="gramStart"/>
                            <w:r>
                              <w:rPr>
                                <w:b/>
                                <w:bCs/>
                              </w:rPr>
                              <w:t>*  WRITING</w:t>
                            </w:r>
                            <w:proofErr w:type="gramEnd"/>
                            <w:r>
                              <w:rPr>
                                <w:b/>
                                <w:bCs/>
                              </w:rPr>
                              <w:t xml:space="preserve"> TIPS *** </w:t>
                            </w:r>
                            <w:r>
                              <w:br/>
                              <w:t>-We've provided a suggested word length for each question. This is just a guide - you're NOT required to use the full word count.</w:t>
                            </w:r>
                          </w:p>
                          <w:p w14:paraId="6E6EC478" w14:textId="77777777" w:rsidR="00581A8E" w:rsidRPr="00581A8E" w:rsidRDefault="00581A8E" w:rsidP="00581A8E">
                            <w:pPr>
                              <w:spacing w:after="0" w:line="240" w:lineRule="auto"/>
                            </w:pPr>
                            <w:r>
                              <w:t>-We encourage clear communication over length. Use short sentences, simple language, and break up large chunks of text to make your answers easier to read.</w:t>
                            </w:r>
                            <w:r>
                              <w:br/>
                              <w:t>-We're not looking for polished or finalised at this stage - we're interested in your ideas, your connection to community, and your commitment to building shared outcomes with partners.</w:t>
                            </w:r>
                            <w:r>
                              <w:br/>
                              <w:t>-You don't need to write in full paragraphs. Bullet points are fine. </w:t>
                            </w:r>
                            <w:r>
                              <w:br/>
                              <w:t>-If you're not sure how to answer a question, just tell us what you can - we'd rather hear from you imperfectly than not at all.</w:t>
                            </w:r>
                          </w:p>
                          <w:p w14:paraId="6FF6F505" w14:textId="683D004C" w:rsidR="00581A8E" w:rsidRDefault="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CF08F" id="_x0000_s1033" type="#_x0000_t202" style="position:absolute;margin-left:413.8pt;margin-top:103.75pt;width:465pt;height:167.2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3XNQIAAKIEAAAOAAAAZHJzL2Uyb0RvYy54bWysVNuO0zAQfUfiHyy/06RRS9lo09XSBYS0&#10;XMTCB7iO3VjreIztNilfv2MnTStA+4B4sezMnDNz5pLrm77V5CCcV2AqOp/llAjDoVZmV9Ef39+/&#10;ekOJD8zUTIMRFT0KT2/WL19cd7YUBTSga+EIkhhfdraiTQi2zDLPG9EyPwMrDBoluJYFfLpdVjvW&#10;IXursyLPX2cduNo64MJ7/Ho3GOk68UspePgipReB6IpibiGdLp3beGbra1buHLON4mMa7B+yaJky&#10;GHSiumOBkb1Tf1C1ijvwIMOMQ5uBlIqLpAHVzPPf1Dw0zIqkBYvj7VQm//9o+efDg/3qSOjfQo8N&#10;TCK8vQf+6ImBTcPMTtw6B10jWI2B57FkWWd9OUJjqX3pI8m2+wQ1NpntAySiXro2VgV1EmTHBhyn&#10;oos+EI4fl1f5cpmjiaOtmBeLfLVMMVh5glvnwwcBLYmXijrsaqJnh3sfYjqsPLnEaNrEM+b7ztSp&#10;wYEpPdzRNZqTgJjzmH04ajFAvwlJVH0uRRxEsdGOHBiOEONcmLAY89MGvSNMKq0nYDHU8Dng6B+h&#10;Ig3pBB4b8Bx4QqTIYMIEbpUB97fo9ePQNsx08D9VYNAdGxj6bY/CK7qK4uKXLdRHbKqDYWlwyfHS&#10;gPtFSYcLU1H/c8+coER/NDgYV/PFIm5YeiyWqwIf7tKyvbQww5GqooGS4boJaSujJgO3OEBSpdae&#10;MxlzxkVIHR+XNm7a5Tt5nX8t6ycAAAD//wMAUEsDBBQABgAIAAAAIQBKGCXS3gAAAAgBAAAPAAAA&#10;ZHJzL2Rvd25yZXYueG1sTI/NTsMwEITvSLyDtUhcELUTKD8hmwohoBckRECc3XhJDPE6xG6Tvj3m&#10;BMfZWc18U65m14sdjcF6RsgWCgRx443lFuHt9eH0CkSImo3uPRPCngKsqsODUhfGT/xCuzq2IoVw&#10;KDRCF+NQSBmajpwOCz8QJ+/Dj07HJMdWmlFPKdz1MlfqQjptOTV0eqC7jpqveusQHrv352l9b074&#10;U2VP31mo97axiMdH8+0NiEhz/HuGX/yEDlVi2vgtmyB6hDQkIuTqcgki2ddnKl02CMvzXIGsSvl/&#10;QPUDAAD//wMAUEsBAi0AFAAGAAgAAAAhALaDOJL+AAAA4QEAABMAAAAAAAAAAAAAAAAAAAAAAFtD&#10;b250ZW50X1R5cGVzXS54bWxQSwECLQAUAAYACAAAACEAOP0h/9YAAACUAQAACwAAAAAAAAAAAAAA&#10;AAAvAQAAX3JlbHMvLnJlbHNQSwECLQAUAAYACAAAACEAMKN91zUCAACiBAAADgAAAAAAAAAAAAAA&#10;AAAuAgAAZHJzL2Uyb0RvYy54bWxQSwECLQAUAAYACAAAACEAShgl0t4AAAAIAQAADwAAAAAAAAAA&#10;AAAAAACPBAAAZHJzL2Rvd25yZXYueG1sUEsFBgAAAAAEAAQA8wAAAJoFAAAAAA==&#10;" fillcolor="#4fc5f2 [2167]" strokecolor="#0f9ed5 [3207]" strokeweight=".5pt">
                <v:fill color2="#2ab8f0 [2615]" rotate="t" colors="0 #9ccff5;.5 #8fc4eb;1 #79beed" focus="100%" type="gradient">
                  <o:fill v:ext="view" type="gradientUnscaled"/>
                </v:fill>
                <v:textbox>
                  <w:txbxContent>
                    <w:p w14:paraId="074147DE" w14:textId="0AE6E09A" w:rsidR="00581A8E" w:rsidRPr="00F945F0" w:rsidRDefault="00581A8E" w:rsidP="00581A8E">
                      <w:pPr>
                        <w:spacing w:after="0" w:line="240" w:lineRule="auto"/>
                        <w:rPr>
                          <w:b/>
                          <w:bCs/>
                        </w:rPr>
                      </w:pPr>
                      <w:r>
                        <w:rPr>
                          <w:b/>
                          <w:bCs/>
                        </w:rPr>
                        <w:t>**</w:t>
                      </w:r>
                      <w:proofErr w:type="gramStart"/>
                      <w:r>
                        <w:rPr>
                          <w:b/>
                          <w:bCs/>
                        </w:rPr>
                        <w:t>*  WRITING</w:t>
                      </w:r>
                      <w:proofErr w:type="gramEnd"/>
                      <w:r>
                        <w:rPr>
                          <w:b/>
                          <w:bCs/>
                        </w:rPr>
                        <w:t xml:space="preserve"> TIPS *** </w:t>
                      </w:r>
                      <w:r>
                        <w:br/>
                        <w:t>-We've provided a suggested word length for each question. This is just a guide - you're NOT required to use the full word count.</w:t>
                      </w:r>
                    </w:p>
                    <w:p w14:paraId="6E6EC478" w14:textId="77777777" w:rsidR="00581A8E" w:rsidRPr="00581A8E" w:rsidRDefault="00581A8E" w:rsidP="00581A8E">
                      <w:pPr>
                        <w:spacing w:after="0" w:line="240" w:lineRule="auto"/>
                      </w:pPr>
                      <w:r>
                        <w:t>-We encourage clear communication over length. Use short sentences, simple language, and break up large chunks of text to make your answers easier to read.</w:t>
                      </w:r>
                      <w:r>
                        <w:br/>
                        <w:t>-We're not looking for polished or finalised at this stage - we're interested in your ideas, your connection to community, and your commitment to building shared outcomes with partners.</w:t>
                      </w:r>
                      <w:r>
                        <w:br/>
                        <w:t>-You don't need to write in full paragraphs. Bullet points are fine. </w:t>
                      </w:r>
                      <w:r>
                        <w:br/>
                        <w:t>-If you're not sure how to answer a question, just tell us what you can - we'd rather hear from you imperfectly than not at all.</w:t>
                      </w:r>
                    </w:p>
                    <w:p w14:paraId="6FF6F505" w14:textId="683D004C" w:rsidR="00581A8E" w:rsidRDefault="00581A8E"/>
                  </w:txbxContent>
                </v:textbox>
                <w10:wrap type="square" anchorx="margin"/>
              </v:shape>
            </w:pict>
          </mc:Fallback>
        </mc:AlternateContent>
      </w:r>
      <w:r>
        <w:rPr>
          <w:noProof/>
        </w:rPr>
        <mc:AlternateContent>
          <mc:Choice Requires="wps">
            <w:drawing>
              <wp:anchor distT="45720" distB="45720" distL="114300" distR="114300" simplePos="0" relativeHeight="251680768" behindDoc="0" locked="0" layoutInCell="1" allowOverlap="1" wp14:anchorId="6B83BFF6" wp14:editId="30930CCF">
                <wp:simplePos x="0" y="0"/>
                <wp:positionH relativeFrom="margin">
                  <wp:align>right</wp:align>
                </wp:positionH>
                <wp:positionV relativeFrom="paragraph">
                  <wp:posOffset>469900</wp:posOffset>
                </wp:positionV>
                <wp:extent cx="5895975" cy="628650"/>
                <wp:effectExtent l="0" t="0" r="28575" b="19050"/>
                <wp:wrapSquare wrapText="bothSides"/>
                <wp:docPr id="538922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28650"/>
                        </a:xfrm>
                        <a:prstGeom prst="rect">
                          <a:avLst/>
                        </a:prstGeom>
                        <a:solidFill>
                          <a:srgbClr val="FFFFFF"/>
                        </a:solidFill>
                        <a:ln w="9525">
                          <a:solidFill>
                            <a:srgbClr val="000000"/>
                          </a:solidFill>
                          <a:miter lim="800000"/>
                          <a:headEnd/>
                          <a:tailEnd/>
                        </a:ln>
                      </wps:spPr>
                      <wps:txbx>
                        <w:txbxContent>
                          <w:p w14:paraId="37644F2B" w14:textId="77777777" w:rsidR="00581A8E" w:rsidRDefault="00581A8E" w:rsidP="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3BFF6" id="_x0000_s1034" type="#_x0000_t202" style="position:absolute;margin-left:413.05pt;margin-top:37pt;width:464.25pt;height:49.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2qFAIAACYEAAAOAAAAZHJzL2Uyb0RvYy54bWysU1+P2jAMf5+07xDlfRQQ5aCinG7cmCbd&#10;/ki3fQA3TWm0NM6SQMs+/ZzAcei2vUzLQ2THzs/2z/bqdug0O0jnFZqST0ZjzqQRWCuzK/m3r9s3&#10;C858AFODRiNLfpSe365fv1r1tpBTbFHX0jECMb7obcnbEGyRZV60sgM/QisNGRt0HQRS3S6rHfSE&#10;3ulsOh7Psx5dbR0K6T293p+MfJ3wm0aK8LlpvAxMl5xyC+l26a7ina1XUOwc2FaJcxrwD1l0oAwF&#10;vUDdQwC2d+o3qE4Jhx6bMBLYZdg0SshUA1UzGb+o5rEFK1MtRI63F5r8/4MVnw6P9otjYXiLAzUw&#10;FeHtA4rvnhnctGB28s457FsJNQWeRMqy3vri/DVS7QsfQar+I9bUZNgHTEBD47rICtXJCJ0acLyQ&#10;LofABD3mi2W+vMk5E2SbTxfzPHUlg+Lpt3U+vJfYsSiU3FFTEzocHnyI2UDx5BKDedSq3iqtk+J2&#10;1UY7dgAagG06qYAXbtqwvuTLfJqfCPgrxDidP0F0KtAka9WVfHFxgiLS9s7Uac4CKH2SKWVtzjxG&#10;6k4khqEamKoJIAaItFZYH4lYh6fBpUUjoUX3k7Oehrbk/scenORMfzDUnOVkNotTnpRZfjMlxV1b&#10;qmsLGEFQJQ+cncRNSJsReTN4R01sVOL3OZNzyjSMifbz4sRpv9aT1/N6r38BAAD//wMAUEsDBBQA&#10;BgAIAAAAIQCoygVL3gAAAAcBAAAPAAAAZHJzL2Rvd25yZXYueG1sTI/BTsMwEETvSPyDtUhcEHVo&#10;S5OGOBVCAsENCoKrG2+TCHsdbDcNf89ygtNoNaOZt9VmclaMGGLvScHVLAOB1HjTU6vg7fX+sgAR&#10;kyajrSdU8I0RNvXpSaVL44/0guM2tYJLKJZaQZfSUEoZmw6djjM/ILG398HpxGdopQn6yOXOynmW&#10;raTTPfFCpwe867D53B6cgmL5OH7Ep8Xze7Pa23W6yMeHr6DU+dl0ewMi4ZT+wvCLz+hQM9POH8hE&#10;YRXwI0lBvmRldz0vrkHsOJYvMpB1Jf/z1z8AAAD//wMAUEsBAi0AFAAGAAgAAAAhALaDOJL+AAAA&#10;4QEAABMAAAAAAAAAAAAAAAAAAAAAAFtDb250ZW50X1R5cGVzXS54bWxQSwECLQAUAAYACAAAACEA&#10;OP0h/9YAAACUAQAACwAAAAAAAAAAAAAAAAAvAQAAX3JlbHMvLnJlbHNQSwECLQAUAAYACAAAACEA&#10;likNqhQCAAAmBAAADgAAAAAAAAAAAAAAAAAuAgAAZHJzL2Uyb0RvYy54bWxQSwECLQAUAAYACAAA&#10;ACEAqMoFS94AAAAHAQAADwAAAAAAAAAAAAAAAABuBAAAZHJzL2Rvd25yZXYueG1sUEsFBgAAAAAE&#10;AAQA8wAAAHkFAAAAAA==&#10;">
                <v:textbox>
                  <w:txbxContent>
                    <w:p w14:paraId="37644F2B" w14:textId="77777777" w:rsidR="00581A8E" w:rsidRDefault="00581A8E" w:rsidP="00581A8E"/>
                  </w:txbxContent>
                </v:textbox>
                <w10:wrap type="square" anchorx="margin"/>
              </v:shape>
            </w:pict>
          </mc:Fallback>
        </mc:AlternateContent>
      </w:r>
      <w:r w:rsidR="0075584C">
        <w:t xml:space="preserve">Tell us about any help, support or adjustments you'd like us to be aware of, so that we can adapt the full application stage to better support you if you're invited to the next stage. </w:t>
      </w:r>
    </w:p>
    <w:p w14:paraId="00A7625F" w14:textId="43F31B8D" w:rsidR="00581A8E" w:rsidRPr="0075584C" w:rsidRDefault="00581A8E" w:rsidP="00581A8E">
      <w:pPr>
        <w:spacing w:after="0" w:line="240" w:lineRule="auto"/>
        <w:rPr>
          <w:b/>
          <w:bCs/>
          <w:u w:val="single"/>
        </w:rPr>
      </w:pPr>
      <w:r>
        <w:rPr>
          <w:b/>
          <w:bCs/>
          <w:u w:val="single"/>
        </w:rPr>
        <w:lastRenderedPageBreak/>
        <w:t>Page 3 of 4: Your Register of Interest</w:t>
      </w:r>
    </w:p>
    <w:p w14:paraId="73F1587C" w14:textId="541CD150" w:rsidR="00581A8E" w:rsidRDefault="00581A8E" w:rsidP="002C3B70">
      <w:pPr>
        <w:spacing w:after="0" w:line="240" w:lineRule="auto"/>
        <w:rPr>
          <w:lang w:val="en-US"/>
        </w:rPr>
      </w:pPr>
    </w:p>
    <w:p w14:paraId="25816F75" w14:textId="72FB972F" w:rsidR="00581A8E" w:rsidRDefault="00581A8E" w:rsidP="002C3B70">
      <w:pPr>
        <w:spacing w:after="0" w:line="240" w:lineRule="auto"/>
        <w:rPr>
          <w:b/>
          <w:bCs/>
        </w:rPr>
      </w:pPr>
      <w:r>
        <w:rPr>
          <w:b/>
          <w:bCs/>
        </w:rPr>
        <w:t>-Project or Activity Title</w:t>
      </w:r>
    </w:p>
    <w:p w14:paraId="16C1F2CB" w14:textId="279980FC" w:rsidR="00581A8E" w:rsidRDefault="00581A8E" w:rsidP="002C3B70">
      <w:pPr>
        <w:spacing w:after="0" w:line="240" w:lineRule="auto"/>
      </w:pPr>
      <w:r>
        <w:rPr>
          <w:noProof/>
        </w:rPr>
        <mc:AlternateContent>
          <mc:Choice Requires="wps">
            <w:drawing>
              <wp:anchor distT="45720" distB="45720" distL="114300" distR="114300" simplePos="0" relativeHeight="251682816" behindDoc="0" locked="0" layoutInCell="1" allowOverlap="1" wp14:anchorId="57D89E3A" wp14:editId="50F1D5B0">
                <wp:simplePos x="0" y="0"/>
                <wp:positionH relativeFrom="margin">
                  <wp:align>right</wp:align>
                </wp:positionH>
                <wp:positionV relativeFrom="paragraph">
                  <wp:posOffset>240665</wp:posOffset>
                </wp:positionV>
                <wp:extent cx="5895975" cy="628650"/>
                <wp:effectExtent l="0" t="0" r="28575" b="19050"/>
                <wp:wrapSquare wrapText="bothSides"/>
                <wp:docPr id="259306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28650"/>
                        </a:xfrm>
                        <a:prstGeom prst="rect">
                          <a:avLst/>
                        </a:prstGeom>
                        <a:solidFill>
                          <a:srgbClr val="FFFFFF"/>
                        </a:solidFill>
                        <a:ln w="9525">
                          <a:solidFill>
                            <a:srgbClr val="000000"/>
                          </a:solidFill>
                          <a:miter lim="800000"/>
                          <a:headEnd/>
                          <a:tailEnd/>
                        </a:ln>
                      </wps:spPr>
                      <wps:txbx>
                        <w:txbxContent>
                          <w:p w14:paraId="7D9D8DC9" w14:textId="77777777" w:rsidR="00581A8E" w:rsidRDefault="00581A8E" w:rsidP="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89E3A" id="_x0000_s1035" type="#_x0000_t202" style="position:absolute;margin-left:413.05pt;margin-top:18.95pt;width:464.25pt;height:49.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NcFAIAACYEAAAOAAAAZHJzL2Uyb0RvYy54bWysU1+P2jAMf5+07xDlfRQQ5aCinG7cmCbd&#10;/ki3fQA3TWm0NM6SQMs+/ZzAcei2vUzLQ2THzs/2z/bqdug0O0jnFZqST0ZjzqQRWCuzK/m3r9s3&#10;C858AFODRiNLfpSe365fv1r1tpBTbFHX0jECMb7obcnbEGyRZV60sgM/QisNGRt0HQRS3S6rHfSE&#10;3ulsOh7Psx5dbR0K6T293p+MfJ3wm0aK8LlpvAxMl5xyC+l26a7ina1XUOwc2FaJcxrwD1l0oAwF&#10;vUDdQwC2d+o3qE4Jhx6bMBLYZdg0SshUA1UzGb+o5rEFK1MtRI63F5r8/4MVnw6P9otjYXiLAzUw&#10;FeHtA4rvnhnctGB28s457FsJNQWeRMqy3vri/DVS7QsfQar+I9bUZNgHTEBD47rICtXJCJ0acLyQ&#10;LofABD3mi2W+vMk5E2SbTxfzPHUlg+Lpt3U+vJfYsSiU3FFTEzocHnyI2UDx5BKDedSq3iqtk+J2&#10;1UY7dgAagG06qYAXbtqwvuTLfJqfCPgrxDidP0F0KtAka9WVfHFxgiLS9s7Uac4CKH2SKWVtzjxG&#10;6k4khqEamKopkRgg0lphfSRiHZ4GlxaNhBbdT856GtqS+x97cJIz/cFQc5aT2SxOeVJm+c2UFHdt&#10;qa4tYARBlTxwdhI3IW1G5M3gHTWxUYnf50zOKdMwJtrPixOn/VpPXs/rvf4FAAD//wMAUEsDBBQA&#10;BgAIAAAAIQAyEd5c3gAAAAcBAAAPAAAAZHJzL2Rvd25yZXYueG1sTI/BTsMwEETvSPyDtUhcEHVo&#10;IE1CnAohgegNCoKrG2+TiHgdbDcNf89yguNoRjNvqvVsBzGhD70jBVeLBARS40xPrYK314fLHESI&#10;moweHKGCbwywrk9PKl0ad6QXnLaxFVxCodQKuhjHUsrQdGh1WLgRib2981ZHlr6Vxusjl9tBLpMk&#10;k1b3xAudHvG+w+Zze7AK8uun6SNs0uf3JtsPRbxYTY9fXqnzs/nuFkTEOf6F4Ref0aFmpp07kAli&#10;UMBHooJ0VYBgt1jmNyB2HEuzAmRdyf/89Q8AAAD//wMAUEsBAi0AFAAGAAgAAAAhALaDOJL+AAAA&#10;4QEAABMAAAAAAAAAAAAAAAAAAAAAAFtDb250ZW50X1R5cGVzXS54bWxQSwECLQAUAAYACAAAACEA&#10;OP0h/9YAAACUAQAACwAAAAAAAAAAAAAAAAAvAQAAX3JlbHMvLnJlbHNQSwECLQAUAAYACAAAACEA&#10;RJ5jXBQCAAAmBAAADgAAAAAAAAAAAAAAAAAuAgAAZHJzL2Uyb0RvYy54bWxQSwECLQAUAAYACAAA&#10;ACEAMhHeXN4AAAAHAQAADwAAAAAAAAAAAAAAAABuBAAAZHJzL2Rvd25yZXYueG1sUEsFBgAAAAAE&#10;AAQA8wAAAHkFAAAAAA==&#10;">
                <v:textbox>
                  <w:txbxContent>
                    <w:p w14:paraId="7D9D8DC9" w14:textId="77777777" w:rsidR="00581A8E" w:rsidRDefault="00581A8E" w:rsidP="00581A8E"/>
                  </w:txbxContent>
                </v:textbox>
                <w10:wrap type="square" anchorx="margin"/>
              </v:shape>
            </w:pict>
          </mc:Fallback>
        </mc:AlternateContent>
      </w:r>
      <w:r>
        <w:t>What is the title of your project, activity, or area of work?</w:t>
      </w:r>
    </w:p>
    <w:p w14:paraId="547A9471" w14:textId="53796842" w:rsidR="00581A8E" w:rsidRDefault="00581A8E" w:rsidP="002C3B70">
      <w:pPr>
        <w:spacing w:after="0" w:line="240" w:lineRule="auto"/>
        <w:rPr>
          <w:lang w:val="en-US"/>
        </w:rPr>
      </w:pPr>
    </w:p>
    <w:p w14:paraId="34C91DC3" w14:textId="000C25E4" w:rsidR="00581A8E" w:rsidRDefault="00581A8E" w:rsidP="002C3B70">
      <w:pPr>
        <w:spacing w:after="0" w:line="240" w:lineRule="auto"/>
        <w:rPr>
          <w:b/>
          <w:bCs/>
        </w:rPr>
      </w:pPr>
      <w:r>
        <w:rPr>
          <w:lang w:val="en-US"/>
        </w:rPr>
        <w:t>-</w:t>
      </w:r>
      <w:r>
        <w:rPr>
          <w:b/>
          <w:bCs/>
        </w:rPr>
        <w:t>Delivery Location</w:t>
      </w:r>
    </w:p>
    <w:p w14:paraId="2FD9CDDF" w14:textId="529FF9AD" w:rsidR="00581A8E" w:rsidRPr="00581A8E" w:rsidRDefault="00581A8E" w:rsidP="00581A8E">
      <w:pPr>
        <w:spacing w:after="0" w:line="240" w:lineRule="auto"/>
      </w:pPr>
      <w:r>
        <w:t>Where will this work take place?</w:t>
      </w:r>
    </w:p>
    <w:p w14:paraId="51BBC3EC" w14:textId="12F5D2E5" w:rsidR="00581A8E" w:rsidRPr="00581A8E" w:rsidRDefault="00581A8E" w:rsidP="00581A8E">
      <w:pPr>
        <w:spacing w:after="0" w:line="240" w:lineRule="auto"/>
      </w:pPr>
      <w:r>
        <w:t>NOTE: Select all regions that apply if your work takes place across multiple areas.</w:t>
      </w:r>
    </w:p>
    <w:p w14:paraId="04013F2D" w14:textId="67E32DC1" w:rsidR="00581A8E" w:rsidRDefault="00581A8E" w:rsidP="002C3B70">
      <w:pPr>
        <w:spacing w:after="0" w:line="240" w:lineRule="auto"/>
        <w:rPr>
          <w:lang w:val="en-US"/>
        </w:rPr>
      </w:pPr>
    </w:p>
    <w:p w14:paraId="55D66916" w14:textId="15C385DD" w:rsidR="00581A8E" w:rsidRDefault="00000000" w:rsidP="00530D64">
      <w:pPr>
        <w:spacing w:after="0" w:line="240" w:lineRule="auto"/>
        <w:ind w:left="720"/>
        <w:rPr>
          <w:lang w:val="en-US"/>
        </w:rPr>
      </w:pPr>
      <w:sdt>
        <w:sdtPr>
          <w:id w:val="200013"/>
          <w14:checkbox>
            <w14:checked w14:val="0"/>
            <w14:checkedState w14:val="2612" w14:font="MS Gothic"/>
            <w14:uncheckedState w14:val="2610" w14:font="MS Gothic"/>
          </w14:checkbox>
        </w:sdtPr>
        <w:sdtContent>
          <w:r w:rsidR="003E7D3F">
            <w:rPr>
              <w:rFonts w:ascii="MS Gothic" w:eastAsia="MS Gothic" w:hAnsi="MS Gothic" w:hint="eastAsia"/>
            </w:rPr>
            <w:t>☐</w:t>
          </w:r>
        </w:sdtContent>
      </w:sdt>
      <w:r w:rsidR="00581A8E">
        <w:t xml:space="preserve">  </w:t>
      </w:r>
      <w:r w:rsidR="00581A8E">
        <w:rPr>
          <w:lang w:val="en-US"/>
        </w:rPr>
        <w:tab/>
        <w:t>East London</w:t>
      </w:r>
    </w:p>
    <w:p w14:paraId="3BFB20A2" w14:textId="25DC571E" w:rsidR="00581A8E" w:rsidRDefault="00000000" w:rsidP="00530D64">
      <w:pPr>
        <w:spacing w:after="0" w:line="240" w:lineRule="auto"/>
        <w:ind w:left="720"/>
        <w:rPr>
          <w:lang w:val="en-US"/>
        </w:rPr>
      </w:pPr>
      <w:sdt>
        <w:sdtPr>
          <w:id w:val="200014"/>
          <w14:checkbox>
            <w14:checked w14:val="0"/>
            <w14:checkedState w14:val="2612" w14:font="MS Gothic"/>
            <w14:uncheckedState w14:val="2610" w14:font="MS Gothic"/>
          </w14:checkbox>
        </w:sdtPr>
        <w:sdtContent>
          <w:r w:rsidR="003E7D3F">
            <w:rPr>
              <w:rFonts w:ascii="MS Gothic" w:eastAsia="MS Gothic" w:hAnsi="MS Gothic" w:hint="eastAsia"/>
            </w:rPr>
            <w:t>☐</w:t>
          </w:r>
        </w:sdtContent>
      </w:sdt>
      <w:r w:rsidR="00581A8E">
        <w:t xml:space="preserve">  </w:t>
      </w:r>
      <w:r w:rsidR="00581A8E">
        <w:rPr>
          <w:lang w:val="en-US"/>
        </w:rPr>
        <w:tab/>
        <w:t>Midlands</w:t>
      </w:r>
    </w:p>
    <w:p w14:paraId="28D9C910" w14:textId="33BA546E" w:rsidR="00581A8E" w:rsidRDefault="00000000" w:rsidP="00530D64">
      <w:pPr>
        <w:spacing w:after="0" w:line="240" w:lineRule="auto"/>
        <w:ind w:left="720"/>
        <w:rPr>
          <w:lang w:val="en-US"/>
        </w:rPr>
      </w:pPr>
      <w:sdt>
        <w:sdtPr>
          <w:id w:val="200015"/>
          <w14:checkbox>
            <w14:checked w14:val="0"/>
            <w14:checkedState w14:val="2612" w14:font="MS Gothic"/>
            <w14:uncheckedState w14:val="2610" w14:font="MS Gothic"/>
          </w14:checkbox>
        </w:sdtPr>
        <w:sdtContent>
          <w:r w:rsidR="003E7D3F">
            <w:rPr>
              <w:rFonts w:ascii="MS Gothic" w:eastAsia="MS Gothic" w:hAnsi="MS Gothic" w:hint="eastAsia"/>
            </w:rPr>
            <w:t>☐</w:t>
          </w:r>
        </w:sdtContent>
      </w:sdt>
      <w:r w:rsidR="00581A8E">
        <w:t xml:space="preserve">  </w:t>
      </w:r>
      <w:r w:rsidR="00581A8E">
        <w:rPr>
          <w:lang w:val="en-US"/>
        </w:rPr>
        <w:tab/>
      </w:r>
      <w:proofErr w:type="gramStart"/>
      <w:r w:rsidR="00581A8E">
        <w:rPr>
          <w:lang w:val="en-US"/>
        </w:rPr>
        <w:t>North East</w:t>
      </w:r>
      <w:proofErr w:type="gramEnd"/>
    </w:p>
    <w:p w14:paraId="351B56A2" w14:textId="144C00F5" w:rsidR="0075584C" w:rsidRDefault="00000000" w:rsidP="00530D64">
      <w:pPr>
        <w:spacing w:after="0" w:line="240" w:lineRule="auto"/>
        <w:ind w:left="720"/>
        <w:rPr>
          <w:lang w:val="en-US"/>
        </w:rPr>
      </w:pPr>
      <w:sdt>
        <w:sdtPr>
          <w:id w:val="200016"/>
          <w14:checkbox>
            <w14:checked w14:val="0"/>
            <w14:checkedState w14:val="2612" w14:font="MS Gothic"/>
            <w14:uncheckedState w14:val="2610" w14:font="MS Gothic"/>
          </w14:checkbox>
        </w:sdtPr>
        <w:sdtContent>
          <w:r w:rsidR="003E7D3F">
            <w:rPr>
              <w:rFonts w:ascii="MS Gothic" w:eastAsia="MS Gothic" w:hAnsi="MS Gothic" w:hint="eastAsia"/>
            </w:rPr>
            <w:t>☐</w:t>
          </w:r>
        </w:sdtContent>
      </w:sdt>
      <w:r w:rsidR="0075584C">
        <w:t xml:space="preserve">  </w:t>
      </w:r>
      <w:r w:rsidR="0075584C">
        <w:rPr>
          <w:lang w:val="en-US"/>
        </w:rPr>
        <w:tab/>
        <w:t>Other</w:t>
      </w:r>
    </w:p>
    <w:p w14:paraId="3621CE28" w14:textId="31287A38" w:rsidR="00581A8E" w:rsidRDefault="00581A8E" w:rsidP="002C3B70">
      <w:pPr>
        <w:spacing w:after="0" w:line="240" w:lineRule="auto"/>
        <w:rPr>
          <w:lang w:val="en-US"/>
        </w:rPr>
      </w:pPr>
    </w:p>
    <w:p w14:paraId="1E60ACCA" w14:textId="423B0C78" w:rsidR="00581A8E" w:rsidRPr="00530D64" w:rsidRDefault="00581A8E" w:rsidP="00581A8E">
      <w:pPr>
        <w:pStyle w:val="ListParagraph"/>
        <w:numPr>
          <w:ilvl w:val="0"/>
          <w:numId w:val="2"/>
        </w:numPr>
        <w:spacing w:after="0" w:line="240" w:lineRule="auto"/>
        <w:rPr>
          <w:b/>
          <w:bCs/>
        </w:rPr>
      </w:pPr>
      <w:r>
        <w:rPr>
          <w:b/>
          <w:bCs/>
        </w:rPr>
        <w:t xml:space="preserve">Your Organisation &amp; </w:t>
      </w:r>
      <w:proofErr w:type="gramStart"/>
      <w:r>
        <w:rPr>
          <w:b/>
          <w:bCs/>
        </w:rPr>
        <w:t>Community </w:t>
      </w:r>
      <w:r w:rsidR="00070C59" w:rsidRPr="00070C59">
        <w:rPr>
          <w:b/>
          <w:bCs/>
        </w:rPr>
        <w:t xml:space="preserve"> </w:t>
      </w:r>
      <w:r w:rsidR="00070C59" w:rsidRPr="00070C59">
        <w:rPr>
          <w:b/>
          <w:bCs/>
        </w:rPr>
        <w:t>[</w:t>
      </w:r>
      <w:proofErr w:type="gramEnd"/>
      <w:r w:rsidR="00070C59" w:rsidRPr="00070C59">
        <w:rPr>
          <w:b/>
          <w:bCs/>
        </w:rPr>
        <w:t>400</w:t>
      </w:r>
      <w:r w:rsidR="00070C59" w:rsidRPr="00070C59">
        <w:rPr>
          <w:b/>
          <w:bCs/>
        </w:rPr>
        <w:t xml:space="preserve"> Words Max]</w:t>
      </w:r>
    </w:p>
    <w:p w14:paraId="093AD21B" w14:textId="66C3E577" w:rsidR="00581A8E" w:rsidRPr="00F945F0" w:rsidRDefault="00581A8E" w:rsidP="00581A8E">
      <w:pPr>
        <w:spacing w:after="0" w:line="240" w:lineRule="auto"/>
      </w:pPr>
      <w:r>
        <w:t>Tell us about your organisation, your partners and the communities you work alongside.</w:t>
      </w:r>
    </w:p>
    <w:p w14:paraId="309B0371" w14:textId="13CFBD97" w:rsidR="00581A8E" w:rsidRPr="00581A8E" w:rsidRDefault="00581A8E" w:rsidP="00581A8E">
      <w:pPr>
        <w:spacing w:after="0" w:line="240" w:lineRule="auto"/>
      </w:pPr>
      <w:r>
        <w:t xml:space="preserve">The </w:t>
      </w:r>
      <w:r w:rsidR="00530D64">
        <w:t>prompts below</w:t>
      </w:r>
      <w:r>
        <w:t xml:space="preserve"> are optional - you don't need to answer them all, and if you're invited to a full application, you'll be able to expand further.</w:t>
      </w:r>
    </w:p>
    <w:p w14:paraId="7E2BE629" w14:textId="35A2C4E3" w:rsidR="00F945F0" w:rsidRDefault="00581A8E" w:rsidP="00F945F0">
      <w:pPr>
        <w:spacing w:after="0" w:line="240" w:lineRule="auto"/>
        <w:ind w:left="720" w:hanging="720"/>
      </w:pPr>
      <w:r>
        <w:t>You might tell us:</w:t>
      </w:r>
      <w:r>
        <w:br/>
        <w:t>• What you do, who you support, your partners, and how long you've been going;</w:t>
      </w:r>
      <w:r>
        <w:br/>
        <w:t>• How your organisation is led by, and accountable to, the racialised communities you work with;</w:t>
      </w:r>
      <w:r>
        <w:br/>
        <w:t>• The needs, strengths and opportunities you see in your community.</w:t>
      </w:r>
    </w:p>
    <w:p w14:paraId="5986D1E6" w14:textId="77777777" w:rsidR="00F945F0" w:rsidRDefault="00F945F0" w:rsidP="00F945F0">
      <w:pPr>
        <w:spacing w:after="0" w:line="240" w:lineRule="auto"/>
        <w:ind w:left="720" w:hanging="720"/>
      </w:pPr>
    </w:p>
    <w:p w14:paraId="45DFD147" w14:textId="40680711" w:rsidR="00581A8E" w:rsidRPr="00581A8E" w:rsidRDefault="00530D64" w:rsidP="00F945F0">
      <w:pPr>
        <w:spacing w:after="0" w:line="240" w:lineRule="auto"/>
      </w:pPr>
      <w:r>
        <w:rPr>
          <w:noProof/>
        </w:rPr>
        <mc:AlternateContent>
          <mc:Choice Requires="wps">
            <w:drawing>
              <wp:anchor distT="45720" distB="45720" distL="114300" distR="114300" simplePos="0" relativeHeight="251688960" behindDoc="0" locked="0" layoutInCell="1" allowOverlap="1" wp14:anchorId="1B10674F" wp14:editId="1790F3E1">
                <wp:simplePos x="0" y="0"/>
                <wp:positionH relativeFrom="margin">
                  <wp:align>right</wp:align>
                </wp:positionH>
                <wp:positionV relativeFrom="paragraph">
                  <wp:posOffset>457835</wp:posOffset>
                </wp:positionV>
                <wp:extent cx="5905500" cy="1666875"/>
                <wp:effectExtent l="0" t="0" r="19050" b="28575"/>
                <wp:wrapSquare wrapText="bothSides"/>
                <wp:docPr id="1423264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66875"/>
                        </a:xfrm>
                        <a:prstGeom prst="rect">
                          <a:avLst/>
                        </a:prstGeom>
                        <a:solidFill>
                          <a:srgbClr val="FFFFFF"/>
                        </a:solidFill>
                        <a:ln w="9525">
                          <a:solidFill>
                            <a:srgbClr val="000000"/>
                          </a:solidFill>
                          <a:miter lim="800000"/>
                          <a:headEnd/>
                          <a:tailEnd/>
                        </a:ln>
                      </wps:spPr>
                      <wps:txbx>
                        <w:txbxContent>
                          <w:p w14:paraId="57364AC8" w14:textId="77777777" w:rsidR="00581A8E" w:rsidRDefault="00581A8E" w:rsidP="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0674F" id="_x0000_s1036" type="#_x0000_t202" style="position:absolute;margin-left:413.8pt;margin-top:36.05pt;width:465pt;height:131.2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PleFAIAACgEAAAOAAAAZHJzL2Uyb0RvYy54bWysU9uO2yAQfa/Uf0C8N7ajOJtYcVbbbFNV&#10;2l6kbT8AYxyjYoYCiZ1+fQfszaa3l6o8oBlmOMycOWxuh06Rk7BOgi5pNkspEZpDLfWhpF8+71+t&#10;KHGe6Zop0KKkZ+Ho7fbli01vCjGHFlQtLEEQ7YrelLT13hRJ4ngrOuZmYITGYAO2Yx5de0hqy3pE&#10;71QyT9Nl0oOtjQUunMPT+zFItxG/aQT3H5vGCU9USbE2H3cb9yrsyXbDioNlppV8KoP9QxUdkxof&#10;vUDdM8/I0crfoDrJLTho/IxDl0DTSC5iD9hNlv7SzWPLjIi9IDnOXGhy/w+Wfzg9mk+W+OE1DDjA&#10;2IQzD8C/OqJh1zJ9EHfWQt8KVuPDWaAs6Y0rpquBale4AFL176HGIbOjhwg0NLYLrGCfBNFxAOcL&#10;6WLwhONhvk7zPMUQx1i2XC5XN3l8gxVP1411/q2AjgSjpBanGuHZ6cH5UA4rnlLCaw6UrPdSqejY&#10;Q7VTlpwYKmAf14T+U5rSpC/pOp/nIwN/hUjj+hNEJz1KWcmupKtLEisCb290HYXmmVSjjSUrPREZ&#10;uBtZ9EM1EFkjD1GZgdgK6jNSa2GULn41NFqw3ynpUbYldd+OzApK1DuN41lni0XQeXQW+c0cHXsd&#10;qa4jTHOEKqmnZDR3Pv6NQJyGOxxjIyPBz5VMNaMcI+/T1wl6v/Zj1vMH3/4AAAD//wMAUEsDBBQA&#10;BgAIAAAAIQABksqF3gAAAAcBAAAPAAAAZHJzL2Rvd25yZXYueG1sTI/BTsMwEETvSPyDtUhcEHXa&#10;VGkb4lQICQQ3KAiubrxNIux1sN00/D3LCY47M5p5W20nZ8WIIfaeFMxnGQikxpueWgVvr/fXaxAx&#10;aTLaekIF3xhhW5+fVbo0/kQvOO5SK7iEYqkVdCkNpZSx6dDpOPMDEnsHH5xOfIZWmqBPXO6sXGRZ&#10;IZ3uiRc6PeBdh83n7ugUrJeP40d8yp/fm+JgN+lqNT58BaUuL6bbGxAJp/QXhl98Roeamfb+SCYK&#10;q4AfSQpWizkIdjd5xsJeQZ4vC5B1Jf/z1z8AAAD//wMAUEsBAi0AFAAGAAgAAAAhALaDOJL+AAAA&#10;4QEAABMAAAAAAAAAAAAAAAAAAAAAAFtDb250ZW50X1R5cGVzXS54bWxQSwECLQAUAAYACAAAACEA&#10;OP0h/9YAAACUAQAACwAAAAAAAAAAAAAAAAAvAQAAX3JlbHMvLnJlbHNQSwECLQAUAAYACAAAACEA&#10;9OD5XhQCAAAoBAAADgAAAAAAAAAAAAAAAAAuAgAAZHJzL2Uyb0RvYy54bWxQSwECLQAUAAYACAAA&#10;ACEAAZLKhd4AAAAHAQAADwAAAAAAAAAAAAAAAABuBAAAZHJzL2Rvd25yZXYueG1sUEsFBgAAAAAE&#10;AAQA8wAAAHkFAAAAAA==&#10;">
                <v:textbox>
                  <w:txbxContent>
                    <w:p w14:paraId="57364AC8" w14:textId="77777777" w:rsidR="00581A8E" w:rsidRDefault="00581A8E" w:rsidP="00581A8E"/>
                  </w:txbxContent>
                </v:textbox>
                <w10:wrap type="square" anchorx="margin"/>
              </v:shape>
            </w:pict>
          </mc:Fallback>
        </mc:AlternateContent>
      </w:r>
      <w:r w:rsidR="00581A8E">
        <w:t>We're especially interested in community leadership, lived experience, and the relationships that make your organisation trusted.</w:t>
      </w:r>
    </w:p>
    <w:p w14:paraId="193A4FD2" w14:textId="1015E23B" w:rsidR="00581A8E" w:rsidRPr="00F945F0" w:rsidRDefault="00581A8E" w:rsidP="00581A8E">
      <w:pPr>
        <w:spacing w:after="0" w:line="240" w:lineRule="auto"/>
      </w:pPr>
      <w:r>
        <w:t>NOTE: We recognise some organisations may not use terms like "racialised" or "led by and for" about themselves. If that's you, but you're rooted in and accountable to your community, please use this space to tell us how. In whatever language feels right for your organisation.</w:t>
      </w:r>
    </w:p>
    <w:p w14:paraId="5368C91A" w14:textId="67F45884" w:rsidR="00581A8E" w:rsidRDefault="00581A8E" w:rsidP="00581A8E">
      <w:pPr>
        <w:spacing w:after="0" w:line="240" w:lineRule="auto"/>
        <w:rPr>
          <w:b/>
          <w:bCs/>
        </w:rPr>
      </w:pPr>
    </w:p>
    <w:p w14:paraId="62601A1F" w14:textId="0CF1E9A2" w:rsidR="00581A8E" w:rsidRPr="00581A8E" w:rsidRDefault="00581A8E" w:rsidP="00581A8E">
      <w:pPr>
        <w:pStyle w:val="ListParagraph"/>
        <w:numPr>
          <w:ilvl w:val="0"/>
          <w:numId w:val="2"/>
        </w:numPr>
        <w:spacing w:after="0" w:line="240" w:lineRule="auto"/>
        <w:rPr>
          <w:b/>
          <w:bCs/>
        </w:rPr>
      </w:pPr>
      <w:r>
        <w:rPr>
          <w:b/>
          <w:bCs/>
        </w:rPr>
        <w:t>Your Ambitions &amp; Plans </w:t>
      </w:r>
      <w:r w:rsidR="00070C59" w:rsidRPr="00070C59">
        <w:rPr>
          <w:b/>
          <w:bCs/>
        </w:rPr>
        <w:t>[</w:t>
      </w:r>
      <w:r w:rsidR="00070C59">
        <w:rPr>
          <w:b/>
          <w:bCs/>
        </w:rPr>
        <w:t>5</w:t>
      </w:r>
      <w:r w:rsidR="00070C59" w:rsidRPr="00070C59">
        <w:rPr>
          <w:b/>
          <w:bCs/>
        </w:rPr>
        <w:t>00 Words Max]</w:t>
      </w:r>
    </w:p>
    <w:p w14:paraId="09636B79" w14:textId="77777777" w:rsidR="00581A8E" w:rsidRPr="00581A8E" w:rsidRDefault="00581A8E" w:rsidP="00581A8E">
      <w:pPr>
        <w:spacing w:after="0" w:line="240" w:lineRule="auto"/>
      </w:pPr>
      <w:r>
        <w:t>Tell us what you would hope to do, what change you are trying to create, and the difference you hope to make with this funding.</w:t>
      </w:r>
    </w:p>
    <w:p w14:paraId="461EBB8D" w14:textId="0C6E7643" w:rsidR="00581A8E" w:rsidRPr="00581A8E" w:rsidRDefault="00581A8E" w:rsidP="00581A8E">
      <w:pPr>
        <w:spacing w:after="0" w:line="240" w:lineRule="auto"/>
      </w:pPr>
    </w:p>
    <w:p w14:paraId="240DEBB6" w14:textId="183E95E3" w:rsidR="00581A8E" w:rsidRPr="00581A8E" w:rsidRDefault="00581A8E" w:rsidP="00581A8E">
      <w:pPr>
        <w:spacing w:after="0" w:line="240" w:lineRule="auto"/>
      </w:pPr>
      <w:r>
        <w:t>No full plans or budgets needed. This can be about building on what you already do to highlight what this funding could unlock for you?</w:t>
      </w:r>
    </w:p>
    <w:p w14:paraId="451876A4" w14:textId="77777777" w:rsidR="00581A8E" w:rsidRPr="00581A8E" w:rsidRDefault="00581A8E" w:rsidP="00581A8E">
      <w:pPr>
        <w:spacing w:after="0" w:line="240" w:lineRule="auto"/>
      </w:pPr>
    </w:p>
    <w:p w14:paraId="568C3D08" w14:textId="52CC18FC" w:rsidR="00581A8E" w:rsidRPr="00581A8E" w:rsidRDefault="00581A8E" w:rsidP="00581A8E">
      <w:pPr>
        <w:spacing w:after="0" w:line="240" w:lineRule="auto"/>
      </w:pPr>
      <w:r>
        <w:t>The prompts below are optional - you do not need to answer them all, and if you are invited to a full application, you will be able to expand further.</w:t>
      </w:r>
    </w:p>
    <w:p w14:paraId="5D0E325F" w14:textId="77777777" w:rsidR="00581A8E" w:rsidRPr="00581A8E" w:rsidRDefault="00581A8E" w:rsidP="00581A8E">
      <w:pPr>
        <w:spacing w:after="0" w:line="240" w:lineRule="auto"/>
      </w:pPr>
    </w:p>
    <w:p w14:paraId="04AF57E2" w14:textId="77777777" w:rsidR="00581A8E" w:rsidRPr="00581A8E" w:rsidRDefault="00581A8E" w:rsidP="00581A8E">
      <w:pPr>
        <w:spacing w:after="0" w:line="240" w:lineRule="auto"/>
      </w:pPr>
      <w:r>
        <w:t>You might tell us:</w:t>
      </w:r>
    </w:p>
    <w:p w14:paraId="55CB25C2" w14:textId="77777777" w:rsidR="00581A8E" w:rsidRPr="00581A8E" w:rsidRDefault="00581A8E" w:rsidP="00F945F0">
      <w:pPr>
        <w:spacing w:after="0" w:line="240" w:lineRule="auto"/>
        <w:ind w:left="720"/>
      </w:pPr>
      <w:r>
        <w:t>• How your community has shaped this work and why it matters</w:t>
      </w:r>
    </w:p>
    <w:p w14:paraId="6D746734" w14:textId="77777777" w:rsidR="00581A8E" w:rsidRPr="00581A8E" w:rsidRDefault="00581A8E" w:rsidP="00F945F0">
      <w:pPr>
        <w:spacing w:after="0" w:line="240" w:lineRule="auto"/>
        <w:ind w:left="720"/>
      </w:pPr>
      <w:r>
        <w:t xml:space="preserve">• What you'd like funding to support (this is flexible funding and can be used for new or existing work, core costs, capacity, leadership, or organisational resilience. </w:t>
      </w:r>
    </w:p>
    <w:p w14:paraId="25A82D07" w14:textId="77777777" w:rsidR="00581A8E" w:rsidRPr="00581A8E" w:rsidRDefault="00581A8E" w:rsidP="00F945F0">
      <w:pPr>
        <w:spacing w:after="0" w:line="240" w:lineRule="auto"/>
        <w:ind w:left="720"/>
      </w:pPr>
      <w:r>
        <w:t>• The difference you hope it would make, for your community and your organisation;</w:t>
      </w:r>
    </w:p>
    <w:p w14:paraId="3FD43830" w14:textId="77777777" w:rsidR="00581A8E" w:rsidRPr="00581A8E" w:rsidRDefault="00581A8E" w:rsidP="00F945F0">
      <w:pPr>
        <w:spacing w:after="0" w:line="240" w:lineRule="auto"/>
        <w:ind w:left="720"/>
      </w:pPr>
      <w:r>
        <w:t>• What your first steps or early engagement might look like, and how you would want to work with us and your community as the work develops;</w:t>
      </w:r>
    </w:p>
    <w:p w14:paraId="4B7C70B0" w14:textId="09B201D7" w:rsidR="00581A8E" w:rsidRDefault="00581A8E" w:rsidP="00F945F0">
      <w:pPr>
        <w:spacing w:after="0" w:line="240" w:lineRule="auto"/>
        <w:ind w:left="720"/>
      </w:pPr>
      <w:r>
        <w:t>• How this funding might strengthen your organisation or community beyond the life of the grant.</w:t>
      </w:r>
    </w:p>
    <w:p w14:paraId="3DECE7D1" w14:textId="2B78A9DF" w:rsidR="0075584C" w:rsidRPr="00581A8E" w:rsidRDefault="003E7D3F" w:rsidP="00F945F0">
      <w:pPr>
        <w:spacing w:after="0" w:line="240" w:lineRule="auto"/>
        <w:ind w:left="720"/>
      </w:pPr>
      <w:r>
        <w:rPr>
          <w:noProof/>
        </w:rPr>
        <mc:AlternateContent>
          <mc:Choice Requires="wps">
            <w:drawing>
              <wp:anchor distT="45720" distB="45720" distL="114300" distR="114300" simplePos="0" relativeHeight="251691008" behindDoc="0" locked="0" layoutInCell="1" allowOverlap="1" wp14:anchorId="7E9217A5" wp14:editId="705298B8">
                <wp:simplePos x="0" y="0"/>
                <wp:positionH relativeFrom="margin">
                  <wp:align>right</wp:align>
                </wp:positionH>
                <wp:positionV relativeFrom="paragraph">
                  <wp:posOffset>231775</wp:posOffset>
                </wp:positionV>
                <wp:extent cx="5895975" cy="1638300"/>
                <wp:effectExtent l="0" t="0" r="28575" b="19050"/>
                <wp:wrapSquare wrapText="bothSides"/>
                <wp:docPr id="2123217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638300"/>
                        </a:xfrm>
                        <a:prstGeom prst="rect">
                          <a:avLst/>
                        </a:prstGeom>
                        <a:solidFill>
                          <a:srgbClr val="FFFFFF"/>
                        </a:solidFill>
                        <a:ln w="9525">
                          <a:solidFill>
                            <a:srgbClr val="000000"/>
                          </a:solidFill>
                          <a:miter lim="800000"/>
                          <a:headEnd/>
                          <a:tailEnd/>
                        </a:ln>
                      </wps:spPr>
                      <wps:txbx>
                        <w:txbxContent>
                          <w:p w14:paraId="24B8FEC5" w14:textId="77777777" w:rsidR="00581A8E" w:rsidRDefault="00581A8E" w:rsidP="0058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217A5" id="_x0000_s1037" type="#_x0000_t202" style="position:absolute;left:0;text-align:left;margin-left:413.05pt;margin-top:18.25pt;width:464.25pt;height:129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pFgIAACgEAAAOAAAAZHJzL2Uyb0RvYy54bWysk99v2yAQx98n7X9AvC920rhNrDhVly7T&#10;pO6H1O0PwIBjNMwxILGzv34HTtOo216m8YA4Dr7cfe5Y3Q6dJgfpvAJT0ekkp0QaDkKZXUW/fd2+&#10;WVDiAzOCaTCyokfp6e369atVb0s5gxa0kI6giPFlbyvahmDLLPO8lR3zE7DSoLMB17GApttlwrEe&#10;1TudzfL8OuvBCeuAS+9x93500nXSbxrJw+em8TIQXVGMLaTZpbmOc7ZesXLnmG0VP4XB/iGKjimD&#10;j56l7llgZO/Ub1Kd4g48NGHCocugaRSXKQfMZpq/yOaxZVamXBCOt2dM/v/J8k+HR/vFkTC8hQEL&#10;mJLw9gH4d08MbFpmdvLOOehbyQQ+PI3Ist768nQ1ovaljyJ1/xEEFpntAyShoXFdpIJ5ElTHAhzP&#10;0OUQCMfNYrEsljcFJRx90+urxVWeypKx8um6dT68l9CRuKiow6omeXZ48CGGw8qnI/E1D1qJrdI6&#10;GW5Xb7QjB4YdsE0jZfDimDakr+iymBUjgb9K5Gn8SaJTAVtZq66ii/MhVkZu74xIjRaY0uMaQ9bm&#10;BDKyGymGoR6IEsghYY5gaxBHROtgbF38arhowf2kpMe2raj/sWdOUqI/GCzPcjqfxz5Pxry4maHh&#10;Lj31pYcZjlIVDZSMy01IfyOCM3CHZWxUAvwcySlmbMfE/fR1Yr9f2unU8wdf/wIAAP//AwBQSwME&#10;FAAGAAgAAAAhALHU6rHeAAAABwEAAA8AAABkcnMvZG93bnJldi54bWxMj8FOwzAQRO9I/IO1SFwQ&#10;dUjbkIRsKoQEghsUBFc33iYRsR1sNw1/z3KC245mNPO22sxmEBP50DuLcLVIQJBtnO5ti/D2en+Z&#10;gwhRWa0GZwnhmwJs6tOTSpXaHe0LTdvYCi6xoVQIXYxjKWVoOjIqLNxIlr2980ZFlr6V2qsjl5tB&#10;pkmSSaN6ywudGumuo+ZzezAI+epx+ghPy+f3JtsPRby4nh6+POL52Xx7AyLSHP/C8IvP6FAz084d&#10;rA5iQOBHIsIyW4Ngt0hzPnYIabFag6wr+Z+//gEAAP//AwBQSwECLQAUAAYACAAAACEAtoM4kv4A&#10;AADhAQAAEwAAAAAAAAAAAAAAAAAAAAAAW0NvbnRlbnRfVHlwZXNdLnhtbFBLAQItABQABgAIAAAA&#10;IQA4/SH/1gAAAJQBAAALAAAAAAAAAAAAAAAAAC8BAABfcmVscy8ucmVsc1BLAQItABQABgAIAAAA&#10;IQBgeT/pFgIAACgEAAAOAAAAAAAAAAAAAAAAAC4CAABkcnMvZTJvRG9jLnhtbFBLAQItABQABgAI&#10;AAAAIQCx1Oqx3gAAAAcBAAAPAAAAAAAAAAAAAAAAAHAEAABkcnMvZG93bnJldi54bWxQSwUGAAAA&#10;AAQABADzAAAAewUAAAAA&#10;">
                <v:textbox>
                  <w:txbxContent>
                    <w:p w14:paraId="24B8FEC5" w14:textId="77777777" w:rsidR="00581A8E" w:rsidRDefault="00581A8E" w:rsidP="00581A8E"/>
                  </w:txbxContent>
                </v:textbox>
                <w10:wrap type="square" anchorx="margin"/>
              </v:shape>
            </w:pict>
          </mc:Fallback>
        </mc:AlternateContent>
      </w:r>
      <w:r w:rsidR="0075584C">
        <w:t>• Anything you would hope to learn or share through the programme.</w:t>
      </w:r>
    </w:p>
    <w:p w14:paraId="5DCFDE8F" w14:textId="7AF887A4" w:rsidR="00581A8E" w:rsidRDefault="00581A8E" w:rsidP="002C3B70">
      <w:pPr>
        <w:spacing w:after="0" w:line="240" w:lineRule="auto"/>
      </w:pPr>
      <w:r>
        <w:t>NOTE: Grants are £5,000–£10,000 over 6 months, so we're not expecting a large-scale or transformational plan, a modest, realistic step that matters to your community is exactly what we're looking for.</w:t>
      </w:r>
    </w:p>
    <w:p w14:paraId="4A8C0CEB" w14:textId="77777777" w:rsidR="00F945F0" w:rsidRDefault="00F945F0" w:rsidP="002C3B70">
      <w:pPr>
        <w:spacing w:after="0" w:line="240" w:lineRule="auto"/>
      </w:pPr>
    </w:p>
    <w:p w14:paraId="7F4FBD5F" w14:textId="78F573C7" w:rsidR="00F945F0" w:rsidRDefault="00F945F0" w:rsidP="002C3B70">
      <w:pPr>
        <w:spacing w:after="0" w:line="240" w:lineRule="auto"/>
        <w:rPr>
          <w:b/>
          <w:bCs/>
        </w:rPr>
      </w:pPr>
      <w:r>
        <w:rPr>
          <w:b/>
          <w:bCs/>
        </w:rPr>
        <w:t>-Weblink to Audio or Video Submission</w:t>
      </w:r>
    </w:p>
    <w:p w14:paraId="04240CEA" w14:textId="4D2C905F" w:rsidR="00F945F0" w:rsidRDefault="00F945F0" w:rsidP="002C3B70">
      <w:pPr>
        <w:spacing w:after="0" w:line="240" w:lineRule="auto"/>
      </w:pPr>
      <w:r>
        <w:rPr>
          <w:noProof/>
        </w:rPr>
        <mc:AlternateContent>
          <mc:Choice Requires="wps">
            <w:drawing>
              <wp:anchor distT="45720" distB="45720" distL="114300" distR="114300" simplePos="0" relativeHeight="251693056" behindDoc="0" locked="0" layoutInCell="1" allowOverlap="1" wp14:anchorId="024D9F20" wp14:editId="67E3842A">
                <wp:simplePos x="0" y="0"/>
                <wp:positionH relativeFrom="margin">
                  <wp:align>right</wp:align>
                </wp:positionH>
                <wp:positionV relativeFrom="paragraph">
                  <wp:posOffset>474345</wp:posOffset>
                </wp:positionV>
                <wp:extent cx="5895975" cy="628650"/>
                <wp:effectExtent l="0" t="0" r="28575" b="19050"/>
                <wp:wrapSquare wrapText="bothSides"/>
                <wp:docPr id="597170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28650"/>
                        </a:xfrm>
                        <a:prstGeom prst="rect">
                          <a:avLst/>
                        </a:prstGeom>
                        <a:solidFill>
                          <a:srgbClr val="FFFFFF"/>
                        </a:solidFill>
                        <a:ln w="9525">
                          <a:solidFill>
                            <a:srgbClr val="000000"/>
                          </a:solidFill>
                          <a:miter lim="800000"/>
                          <a:headEnd/>
                          <a:tailEnd/>
                        </a:ln>
                      </wps:spPr>
                      <wps:txbx>
                        <w:txbxContent>
                          <w:p w14:paraId="2D04F154" w14:textId="77777777" w:rsidR="00F945F0" w:rsidRDefault="00F945F0" w:rsidP="00F945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D9F20" id="_x0000_s1038" type="#_x0000_t202" style="position:absolute;margin-left:413.05pt;margin-top:37.35pt;width:464.25pt;height:49.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S6FQIAACcEAAAOAAAAZHJzL2Uyb0RvYy54bWysk82O2yAQx++V+g6Ie+PEirOJFWe1zTZV&#10;pe2HtO0DYMAxKmYokNjp03fA2Wy0bS9VOSCGgT8zvxnWt0OnyVE6r8BUdDaZUiINB6HMvqLfvu7e&#10;LCnxgRnBNBhZ0ZP09Hbz+tW6t6XMoQUtpCMoYnzZ24q2IdgyyzxvZcf8BKw06GzAdSyg6faZcKxH&#10;9U5n+XS6yHpwwjrg0nvcvR+ddJP0m0by8LlpvAxEVxRjC2l2aa7jnG3WrNw7ZlvFz2Gwf4iiY8rg&#10;oxepexYYOTj1m1SnuAMPTZhw6DJoGsVlygGzmU1fZPPYMitTLgjH2wsm//9k+afjo/3iSBjewoAF&#10;TEl4+wD8uycGti0ze3nnHPStZAIfnkVkWW99eb4aUfvSR5G6/wgCi8wOAZLQ0LguUsE8CapjAU4X&#10;6HIIhONmsVwVq5uCEo6+Rb5cFKkqGSufblvnw3sJHYmLijosalJnxwcfYjSsfDoSH/OgldgprZPh&#10;9vVWO3Jk2AC7NFICL45pQ/qKroq8GAH8VWKaxp8kOhWwk7XqKrq8HGJlxPbOiNRngSk9rjFkbc4c&#10;I7oRYhjqgSiBkPP4QuRagzghWQdj5+JPw0UL7iclPXZtRf2PA3OSEv3BYHVWs/k8tnky5sVNjoa7&#10;9tTXHmY4SlU0UDIutyF9jQjOwB1WsVEJ8HMk55ixGxP388+J7X5tp1PP/3vzCwAA//8DAFBLAwQU&#10;AAYACAAAACEAPCgJNd4AAAAHAQAADwAAAGRycy9kb3ducmV2LnhtbEyPwU7DMBBE70j8g7VIXBB1&#10;aEuThjgVQgLBDQqCqxtvkwh7HWw3DX/PcoLjaEYzb6rN5KwYMcTek4KrWQYCqfGmp1bB2+v9ZQEi&#10;Jk1GW0+o4BsjbOrTk0qXxh/pBcdtagWXUCy1gi6loZQyNh06HWd+QGJv74PTiWVopQn6yOXOynmW&#10;raTTPfFCpwe867D53B6cgmL5OH7Ep8Xze7Pa23W6yMeHr6DU+dl0ewMi4ZT+wvCLz+hQM9POH8hE&#10;YRXwkaQgX+Yg2F3Pi2sQO47lixxkXcn//PUPAAAA//8DAFBLAQItABQABgAIAAAAIQC2gziS/gAA&#10;AOEBAAATAAAAAAAAAAAAAAAAAAAAAABbQ29udGVudF9UeXBlc10ueG1sUEsBAi0AFAAGAAgAAAAh&#10;ADj9If/WAAAAlAEAAAsAAAAAAAAAAAAAAAAALwEAAF9yZWxzLy5yZWxzUEsBAi0AFAAGAAgAAAAh&#10;AOo1xLoVAgAAJwQAAA4AAAAAAAAAAAAAAAAALgIAAGRycy9lMm9Eb2MueG1sUEsBAi0AFAAGAAgA&#10;AAAhADwoCTXeAAAABwEAAA8AAAAAAAAAAAAAAAAAbwQAAGRycy9kb3ducmV2LnhtbFBLBQYAAAAA&#10;BAAEAPMAAAB6BQAAAAA=&#10;">
                <v:textbox>
                  <w:txbxContent>
                    <w:p w14:paraId="2D04F154" w14:textId="77777777" w:rsidR="00F945F0" w:rsidRDefault="00F945F0" w:rsidP="00F945F0"/>
                  </w:txbxContent>
                </v:textbox>
                <w10:wrap type="square" anchorx="margin"/>
              </v:shape>
            </w:pict>
          </mc:Fallback>
        </mc:AlternateContent>
      </w:r>
      <w:r>
        <w:t xml:space="preserve">If you would prefer to respond via video or </w:t>
      </w:r>
      <w:proofErr w:type="gramStart"/>
      <w:r>
        <w:t>audio</w:t>
      </w:r>
      <w:proofErr w:type="gramEnd"/>
      <w:r>
        <w:t xml:space="preserve"> please provide a link to your submission here. This can be either a public or private link e.g. </w:t>
      </w:r>
      <w:proofErr w:type="spellStart"/>
      <w:r>
        <w:t>Youtube</w:t>
      </w:r>
      <w:proofErr w:type="spellEnd"/>
      <w:r>
        <w:t>, Vimeo etc</w:t>
      </w:r>
    </w:p>
    <w:p w14:paraId="1B45A6C7" w14:textId="77777777" w:rsidR="00F945F0" w:rsidRDefault="00F945F0" w:rsidP="002C3B70">
      <w:pPr>
        <w:spacing w:after="0" w:line="240" w:lineRule="auto"/>
      </w:pPr>
    </w:p>
    <w:p w14:paraId="7AD124A1" w14:textId="611B8CCD" w:rsidR="00F945F0" w:rsidRPr="00F945F0" w:rsidRDefault="00F945F0" w:rsidP="002C3B70">
      <w:pPr>
        <w:spacing w:after="0" w:line="240" w:lineRule="auto"/>
        <w:rPr>
          <w:b/>
          <w:bCs/>
        </w:rPr>
      </w:pPr>
      <w:r>
        <w:rPr>
          <w:b/>
          <w:bCs/>
        </w:rPr>
        <w:t>-Submission Upload</w:t>
      </w:r>
    </w:p>
    <w:p w14:paraId="4896ED54" w14:textId="3CF8C937" w:rsidR="00F945F0" w:rsidRDefault="00F945F0" w:rsidP="00F945F0">
      <w:pPr>
        <w:spacing w:after="0" w:line="240" w:lineRule="auto"/>
      </w:pPr>
      <w:r>
        <w:t xml:space="preserve">Alternatively, upload a </w:t>
      </w:r>
      <w:proofErr w:type="gramStart"/>
      <w:r>
        <w:t>3 minute</w:t>
      </w:r>
      <w:proofErr w:type="gramEnd"/>
      <w:r>
        <w:t xml:space="preserve"> Video or Audio</w:t>
      </w:r>
    </w:p>
    <w:p w14:paraId="5010038B" w14:textId="542D453F" w:rsidR="00F945F0" w:rsidRPr="00F945F0" w:rsidRDefault="00F945F0" w:rsidP="00F945F0">
      <w:pPr>
        <w:spacing w:after="0" w:line="240" w:lineRule="auto"/>
      </w:pPr>
      <w:r>
        <w:t xml:space="preserve">You can ONLY upload a *.mov or *.mp3 with a maximum size is 20MB. If you are having any issues </w:t>
      </w:r>
      <w:proofErr w:type="gramStart"/>
      <w:r>
        <w:t>uploading</w:t>
      </w:r>
      <w:proofErr w:type="gramEnd"/>
      <w:r>
        <w:t xml:space="preserve"> please get in touch for help.</w:t>
      </w:r>
    </w:p>
    <w:p w14:paraId="04B516B0" w14:textId="77777777" w:rsidR="00F945F0" w:rsidRDefault="00F945F0" w:rsidP="002C3B70">
      <w:pPr>
        <w:spacing w:after="0" w:line="240" w:lineRule="auto"/>
        <w:rPr>
          <w:lang w:val="en-US"/>
        </w:rPr>
      </w:pPr>
    </w:p>
    <w:p w14:paraId="0FE0BFF6" w14:textId="73B2DFF6" w:rsidR="00F945F0" w:rsidRPr="00F945F0" w:rsidRDefault="00F945F0" w:rsidP="002C3B70">
      <w:pPr>
        <w:spacing w:after="0" w:line="240" w:lineRule="auto"/>
        <w:rPr>
          <w:b/>
          <w:bCs/>
        </w:rPr>
      </w:pPr>
      <w:r>
        <w:rPr>
          <w:b/>
          <w:bCs/>
        </w:rPr>
        <w:t>-Support Beyond Funding (Optional)</w:t>
      </w:r>
    </w:p>
    <w:p w14:paraId="369CBCAD" w14:textId="491FC7F6" w:rsidR="00F945F0" w:rsidRPr="00F945F0" w:rsidRDefault="00F945F0" w:rsidP="00F945F0">
      <w:pPr>
        <w:spacing w:after="0" w:line="240" w:lineRule="auto"/>
      </w:pPr>
      <w:r>
        <w:t xml:space="preserve">Whether or not you are invited to complete a full application, what other practical support could the NHS Race &amp; Health Observatory and/or Foundation for Future London offer that would be valuable to your organisation and strengthen your work and </w:t>
      </w:r>
      <w:proofErr w:type="gramStart"/>
      <w:r>
        <w:t>plans for the future</w:t>
      </w:r>
      <w:proofErr w:type="gramEnd"/>
      <w:r>
        <w:t>?</w:t>
      </w:r>
    </w:p>
    <w:p w14:paraId="1EC25D79" w14:textId="01858D58" w:rsidR="00F945F0" w:rsidRDefault="00F945F0" w:rsidP="002C3B70">
      <w:pPr>
        <w:spacing w:after="0" w:line="240" w:lineRule="auto"/>
      </w:pPr>
      <w:r>
        <w:rPr>
          <w:noProof/>
        </w:rPr>
        <mc:AlternateContent>
          <mc:Choice Requires="wps">
            <w:drawing>
              <wp:anchor distT="45720" distB="45720" distL="114300" distR="114300" simplePos="0" relativeHeight="251695104" behindDoc="0" locked="0" layoutInCell="1" allowOverlap="1" wp14:anchorId="2A00F12B" wp14:editId="7BA683E4">
                <wp:simplePos x="0" y="0"/>
                <wp:positionH relativeFrom="margin">
                  <wp:align>right</wp:align>
                </wp:positionH>
                <wp:positionV relativeFrom="paragraph">
                  <wp:posOffset>457200</wp:posOffset>
                </wp:positionV>
                <wp:extent cx="5905500" cy="628650"/>
                <wp:effectExtent l="0" t="0" r="19050" b="19050"/>
                <wp:wrapSquare wrapText="bothSides"/>
                <wp:docPr id="1892351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28650"/>
                        </a:xfrm>
                        <a:prstGeom prst="rect">
                          <a:avLst/>
                        </a:prstGeom>
                        <a:solidFill>
                          <a:srgbClr val="FFFFFF"/>
                        </a:solidFill>
                        <a:ln w="9525">
                          <a:solidFill>
                            <a:srgbClr val="000000"/>
                          </a:solidFill>
                          <a:miter lim="800000"/>
                          <a:headEnd/>
                          <a:tailEnd/>
                        </a:ln>
                      </wps:spPr>
                      <wps:txbx>
                        <w:txbxContent>
                          <w:p w14:paraId="1927BFB6" w14:textId="77777777" w:rsidR="00F945F0" w:rsidRDefault="00F945F0" w:rsidP="00F945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0F12B" id="_x0000_s1039" type="#_x0000_t202" style="position:absolute;margin-left:413.8pt;margin-top:36pt;width:465pt;height:49.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jYFQIAACcEAAAOAAAAZHJzL2Uyb0RvYy54bWysk82O2yAQx++V+g6Ie2MnjdPEirPaZpuq&#10;0vZD2vYBMOAYFTMUSOz06TvgbDbatpeqHBDDwJ+Z3wzrm6HT5CidV2AqOp3klEjDQSizr+i3r7tX&#10;S0p8YEYwDUZW9CQ9vdm8fLHubSln0IIW0hEUMb7sbUXbEGyZZZ63smN+AlYadDbgOhbQdPtMONaj&#10;eqezWZ4vsh6csA649B5370Yn3ST9ppE8fG4aLwPRFcXYQppdmus4Z5s1K/eO2VbxcxjsH6LomDL4&#10;6EXqjgVGDk79JtUp7sBDEyYcugyaRnGZcsBspvmzbB5aZmXKBeF4e8Hk/58s/3R8sF8cCcNbGLCA&#10;KQlv74F/98TAtmVmL2+dg76VTODD04gs660vz1cjal/6KFL3H0FgkdkhQBIaGtdFKpgnQXUswOkC&#10;XQ6BcNwsVnlR5Oji6FvMlosiVSVj5eNt63x4L6EjcVFRh0VN6ux470OMhpWPR+JjHrQSO6V1Mty+&#10;3mpHjgwbYJdGSuDZMW1IX9FVMStGAH+VyNP4k0SnAnayVl1Fl5dDrIzY3hmR+iwwpcc1hqzNmWNE&#10;N0IMQz0QJRDy6/hC5FqDOCFZB2Pn4k/DRQvuJyU9dm1F/Y8Dc5IS/cFgdVbT+Ty2eTLmxZsZGu7a&#10;U197mOEoVdFAybjchvQ1IjgDt1jFRiXAT5GcY8ZuTNzPPye2+7WdTj39780vAAAA//8DAFBLAwQU&#10;AAYACAAAACEAKZPFj90AAAAHAQAADwAAAGRycy9kb3ducmV2LnhtbEyPQU/DMAyF70j8h8hIXBBL&#10;t6F1K00nhASC2xjTuGaN11YkTkmyrvx7zAlOtvWenr9XrkdnxYAhdp4UTCcZCKTam44aBbv3p9sl&#10;iJg0GW09oYJvjLCuLi9KXRh/pjcctqkRHEKx0AralPpCyli36HSc+B6JtaMPTic+QyNN0GcOd1bO&#10;smwhne6IP7S6x8cW68/tySlY3r0MH/F1vtnXi6NdpZt8eP4KSl1fjQ/3IBKO6c8Mv/iMDhUzHfyJ&#10;TBRWARdJCvIZT1ZX84yXA9vyaQayKuV//uoHAAD//wMAUEsBAi0AFAAGAAgAAAAhALaDOJL+AAAA&#10;4QEAABMAAAAAAAAAAAAAAAAAAAAAAFtDb250ZW50X1R5cGVzXS54bWxQSwECLQAUAAYACAAAACEA&#10;OP0h/9YAAACUAQAACwAAAAAAAAAAAAAAAAAvAQAAX3JlbHMvLnJlbHNQSwECLQAUAAYACAAAACEA&#10;trVo2BUCAAAnBAAADgAAAAAAAAAAAAAAAAAuAgAAZHJzL2Uyb0RvYy54bWxQSwECLQAUAAYACAAA&#10;ACEAKZPFj90AAAAHAQAADwAAAAAAAAAAAAAAAABvBAAAZHJzL2Rvd25yZXYueG1sUEsFBgAAAAAE&#10;AAQA8wAAAHkFAAAAAA==&#10;">
                <v:textbox>
                  <w:txbxContent>
                    <w:p w14:paraId="1927BFB6" w14:textId="77777777" w:rsidR="00F945F0" w:rsidRDefault="00F945F0" w:rsidP="00F945F0"/>
                  </w:txbxContent>
                </v:textbox>
                <w10:wrap type="square" anchorx="margin"/>
              </v:shape>
            </w:pict>
          </mc:Fallback>
        </mc:AlternateContent>
      </w:r>
      <w:r>
        <w:t>For example, connections, visibility, training, or opportunities to shape future policy or funding.</w:t>
      </w:r>
    </w:p>
    <w:p w14:paraId="41871C86" w14:textId="2CD05455" w:rsidR="00F945F0" w:rsidRDefault="00F945F0" w:rsidP="002C3B70">
      <w:pPr>
        <w:spacing w:after="0" w:line="240" w:lineRule="auto"/>
      </w:pPr>
    </w:p>
    <w:p w14:paraId="48E951AE" w14:textId="7DEFBC37" w:rsidR="00F945F0" w:rsidRPr="0075584C" w:rsidRDefault="00F945F0" w:rsidP="00F945F0">
      <w:pPr>
        <w:spacing w:after="0" w:line="240" w:lineRule="auto"/>
        <w:rPr>
          <w:b/>
          <w:bCs/>
          <w:u w:val="single"/>
        </w:rPr>
      </w:pPr>
      <w:r>
        <w:rPr>
          <w:b/>
          <w:bCs/>
          <w:u w:val="single"/>
        </w:rPr>
        <w:t>Page 4 of 4: Declaration</w:t>
      </w:r>
    </w:p>
    <w:p w14:paraId="4AA71F8B" w14:textId="77777777" w:rsidR="00F945F0" w:rsidRDefault="00F945F0" w:rsidP="002C3B70">
      <w:pPr>
        <w:spacing w:after="0" w:line="240" w:lineRule="auto"/>
        <w:rPr>
          <w:b/>
          <w:bCs/>
        </w:rPr>
      </w:pPr>
    </w:p>
    <w:p w14:paraId="53C36DC6" w14:textId="0871F755" w:rsidR="00F945F0" w:rsidRDefault="00F945F0" w:rsidP="002C3B70">
      <w:pPr>
        <w:spacing w:after="0" w:line="240" w:lineRule="auto"/>
      </w:pPr>
      <w:r>
        <w:rPr>
          <w:b/>
          <w:bCs/>
        </w:rPr>
        <w:t>-Declaration</w:t>
      </w:r>
    </w:p>
    <w:p w14:paraId="615FE7B9" w14:textId="77777777" w:rsidR="00F945F0" w:rsidRPr="00F945F0" w:rsidRDefault="00F945F0" w:rsidP="00F945F0">
      <w:pPr>
        <w:spacing w:after="0" w:line="240" w:lineRule="auto"/>
      </w:pPr>
      <w:r>
        <w:t>You must read and agree to the stated declaration before submitting your application:</w:t>
      </w:r>
    </w:p>
    <w:p w14:paraId="37499C2B" w14:textId="6B7F1D3C" w:rsidR="00F945F0" w:rsidRPr="00F945F0" w:rsidRDefault="00000000" w:rsidP="00F945F0">
      <w:pPr>
        <w:numPr>
          <w:ilvl w:val="0"/>
          <w:numId w:val="3"/>
        </w:numPr>
        <w:spacing w:after="0" w:line="240" w:lineRule="auto"/>
      </w:pPr>
      <w:sdt>
        <w:sdtPr>
          <w:id w:val="200017"/>
          <w14:checkbox>
            <w14:checked w14:val="0"/>
            <w14:checkedState w14:val="2612" w14:font="MS Gothic"/>
            <w14:uncheckedState w14:val="2610" w14:font="MS Gothic"/>
          </w14:checkbox>
        </w:sdtPr>
        <w:sdtContent>
          <w:r w:rsidR="00F945F0">
            <w:rPr>
              <w:rFonts w:ascii="MS Gothic" w:eastAsia="MS Gothic" w:hAnsi="MS Gothic" w:hint="eastAsia"/>
            </w:rPr>
            <w:t>☐</w:t>
          </w:r>
        </w:sdtContent>
      </w:sdt>
      <w:r w:rsidR="00F945F0">
        <w:t xml:space="preserve">  I am authorized to make a proposal on behalf of the named group or organisation(s).</w:t>
      </w:r>
    </w:p>
    <w:p w14:paraId="1DF8F00B" w14:textId="77777777" w:rsidR="00F945F0" w:rsidRPr="00F945F0" w:rsidRDefault="00000000" w:rsidP="00F945F0">
      <w:pPr>
        <w:numPr>
          <w:ilvl w:val="0"/>
          <w:numId w:val="3"/>
        </w:numPr>
        <w:spacing w:after="0" w:line="240" w:lineRule="auto"/>
      </w:pPr>
      <w:sdt>
        <w:sdtPr>
          <w:id w:val="200018"/>
          <w14:checkbox>
            <w14:checked w14:val="0"/>
            <w14:checkedState w14:val="2612" w14:font="MS Gothic"/>
            <w14:uncheckedState w14:val="2610" w14:font="MS Gothic"/>
          </w14:checkbox>
        </w:sdtPr>
        <w:sdtContent>
          <w:r w:rsidR="00F945F0">
            <w:rPr>
              <w:rFonts w:ascii="MS Gothic" w:eastAsia="MS Gothic" w:hAnsi="MS Gothic" w:hint="eastAsia"/>
            </w:rPr>
            <w:t>☐</w:t>
          </w:r>
        </w:sdtContent>
      </w:sdt>
      <w:r w:rsidR="00F945F0">
        <w:t xml:space="preserve">  To the best of my knowledge the information provided in this application form is correct</w:t>
      </w:r>
    </w:p>
    <w:p w14:paraId="721DA857" w14:textId="77777777" w:rsidR="00F945F0" w:rsidRPr="00F945F0" w:rsidRDefault="00000000" w:rsidP="00F945F0">
      <w:pPr>
        <w:numPr>
          <w:ilvl w:val="0"/>
          <w:numId w:val="3"/>
        </w:numPr>
        <w:spacing w:after="0" w:line="240" w:lineRule="auto"/>
      </w:pPr>
      <w:sdt>
        <w:sdtPr>
          <w:id w:val="200019"/>
          <w14:checkbox>
            <w14:checked w14:val="0"/>
            <w14:checkedState w14:val="2612" w14:font="MS Gothic"/>
            <w14:uncheckedState w14:val="2610" w14:font="MS Gothic"/>
          </w14:checkbox>
        </w:sdtPr>
        <w:sdtContent>
          <w:r w:rsidR="00F945F0">
            <w:rPr>
              <w:rFonts w:ascii="MS Gothic" w:eastAsia="MS Gothic" w:hAnsi="MS Gothic" w:hint="eastAsia"/>
            </w:rPr>
            <w:t>☐</w:t>
          </w:r>
        </w:sdtContent>
      </w:sdt>
      <w:r w:rsidR="00F945F0">
        <w:t xml:space="preserve">  I have read and understood the guidance notes (&amp; associated FAQs)</w:t>
      </w:r>
    </w:p>
    <w:p w14:paraId="528E3B9D" w14:textId="05665B6E" w:rsidR="00F945F0" w:rsidRDefault="00000000" w:rsidP="002C3B70">
      <w:pPr>
        <w:numPr>
          <w:ilvl w:val="0"/>
          <w:numId w:val="3"/>
        </w:numPr>
        <w:spacing w:after="0" w:line="240" w:lineRule="auto"/>
      </w:pPr>
      <w:sdt>
        <w:sdtPr>
          <w:id w:val="200020"/>
          <w14:checkbox>
            <w14:checked w14:val="0"/>
            <w14:checkedState w14:val="2612" w14:font="MS Gothic"/>
            <w14:uncheckedState w14:val="2610" w14:font="MS Gothic"/>
          </w14:checkbox>
        </w:sdtPr>
        <w:sdtContent>
          <w:r w:rsidR="00F945F0">
            <w:rPr>
              <w:rFonts w:ascii="MS Gothic" w:eastAsia="MS Gothic" w:hAnsi="MS Gothic" w:hint="eastAsia"/>
            </w:rPr>
            <w:t>☐</w:t>
          </w:r>
        </w:sdtContent>
      </w:sdt>
      <w:r w:rsidR="00F945F0">
        <w:t xml:space="preserve">  I am happy for Foundation for Future London to contact me with details of future opportunities and information</w:t>
      </w:r>
    </w:p>
    <w:p w14:paraId="3EB70BE2" w14:textId="77777777" w:rsidR="0075584C" w:rsidRDefault="0075584C" w:rsidP="0075584C">
      <w:pPr>
        <w:spacing w:after="0" w:line="240" w:lineRule="auto"/>
      </w:pPr>
    </w:p>
    <w:p w14:paraId="0ABFCCB5" w14:textId="2D331EEE" w:rsidR="0075584C" w:rsidRPr="00F945F0" w:rsidRDefault="0075584C" w:rsidP="0075584C">
      <w:pPr>
        <w:spacing w:after="0" w:line="240" w:lineRule="auto"/>
      </w:pPr>
      <w:r>
        <w:rPr>
          <w:b/>
          <w:bCs/>
          <w:noProof/>
        </w:rPr>
        <mc:AlternateContent>
          <mc:Choice Requires="wps">
            <w:drawing>
              <wp:anchor distT="45720" distB="45720" distL="114300" distR="114300" simplePos="0" relativeHeight="251697152" behindDoc="0" locked="0" layoutInCell="1" allowOverlap="1" wp14:anchorId="1D366A9A" wp14:editId="4D17782E">
                <wp:simplePos x="0" y="0"/>
                <wp:positionH relativeFrom="margin">
                  <wp:align>right</wp:align>
                </wp:positionH>
                <wp:positionV relativeFrom="paragraph">
                  <wp:posOffset>233045</wp:posOffset>
                </wp:positionV>
                <wp:extent cx="5905500" cy="2124075"/>
                <wp:effectExtent l="0" t="0" r="19050" b="28575"/>
                <wp:wrapSquare wrapText="bothSides"/>
                <wp:docPr id="1847528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2407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7B1CFC6A" w14:textId="77777777" w:rsidR="0075584C" w:rsidRDefault="0075584C" w:rsidP="0075584C">
                            <w:pPr>
                              <w:spacing w:after="0" w:line="240" w:lineRule="auto"/>
                            </w:pPr>
                            <w:r>
                              <w:rPr>
                                <w:b/>
                                <w:bCs/>
                              </w:rPr>
                              <w:t>*** HOW WE WILL ASSESS YOUR REGISTER OF INTEREST *** </w:t>
                            </w:r>
                          </w:p>
                          <w:p w14:paraId="220C6559" w14:textId="77777777" w:rsidR="0075584C" w:rsidRDefault="0075584C" w:rsidP="0075584C">
                            <w:pPr>
                              <w:spacing w:after="0" w:line="240" w:lineRule="auto"/>
                            </w:pPr>
                            <w:r>
                              <w:t>We expect to receive more submissions than we can fund. When creating the shortlist, we will consider a range of factors and give priority to:</w:t>
                            </w:r>
                          </w:p>
                          <w:p w14:paraId="5098BE1B" w14:textId="77777777" w:rsidR="0075584C" w:rsidRDefault="0075584C" w:rsidP="0075584C">
                            <w:pPr>
                              <w:spacing w:after="0" w:line="240" w:lineRule="auto"/>
                            </w:pPr>
                            <w:r>
                              <w:t>• Small grassroots community organisations led by and accountable to the racialised communities experiencing ethnic and racial inequalities in health and wellbeing.</w:t>
                            </w:r>
                          </w:p>
                          <w:p w14:paraId="0EC1E32F" w14:textId="77777777" w:rsidR="0075584C" w:rsidRDefault="0075584C" w:rsidP="0075584C">
                            <w:pPr>
                              <w:spacing w:after="0" w:line="240" w:lineRule="auto"/>
                            </w:pPr>
                            <w:r>
                              <w:t>• Work that strengthens community leadership, organisational resilience and long-term community preparedness capacity and equitable partnership.</w:t>
                            </w:r>
                          </w:p>
                          <w:p w14:paraId="3F353F97" w14:textId="77777777" w:rsidR="0075584C" w:rsidRDefault="0075584C" w:rsidP="0075584C">
                            <w:pPr>
                              <w:spacing w:after="0" w:line="240" w:lineRule="auto"/>
                            </w:pPr>
                            <w:r>
                              <w:t>• Trusted approaches shaped by lived experience, community expertise and culturally rooted support.</w:t>
                            </w:r>
                          </w:p>
                          <w:p w14:paraId="78D56290" w14:textId="77777777" w:rsidR="0075584C" w:rsidRDefault="0075584C" w:rsidP="0075584C">
                            <w:pPr>
                              <w:spacing w:after="0" w:line="240" w:lineRule="auto"/>
                            </w:pPr>
                            <w:r>
                              <w:t xml:space="preserve">• The potential for the funding to make a meaningful difference to the organisation, the communities it </w:t>
                            </w:r>
                            <w:proofErr w:type="gramStart"/>
                            <w:r>
                              <w:t>serves</w:t>
                            </w:r>
                            <w:proofErr w:type="gramEnd"/>
                            <w:r>
                              <w:t xml:space="preserve"> and the learning generated through this pilot.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66A9A" id="_x0000_s1040" type="#_x0000_t202" style="position:absolute;margin-left:413.8pt;margin-top:18.35pt;width:465pt;height:167.2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pNQIAAKMEAAAOAAAAZHJzL2Uyb0RvYy54bWysVNuO0zAQfUfiHyy/06RRy7JR09XSBYS0&#10;XMTCB7iO3VjreIztNilfv2MnTStA+4B4sezMnJk5c2ayuulbTQ7CeQWmovNZTokwHGpldhX98f39&#10;qzeU+MBMzTQYUdGj8PRm/fLFqrOlKKABXQtHMIjxZWcr2oRgyyzzvBEt8zOwwqBRgmtZwKfbZbVj&#10;HUZvdVbk+eusA1dbB1x4j1/vBiNdp/hSCh6+SOlFILqiWFtIp0vnNp7ZesXKnWO2UXwsg/1DFS1T&#10;BpNOoe5YYGTv1B+hWsUdeJBhxqHNQErFReKAbOb5b2weGmZF4oLN8XZqk/9/Yfnnw4P96kjo30KP&#10;AiYS3t4Df/TEwKZhZidunYOuEazGxPPYsqyzvhyhsdW+9DHItvsENYrM9gFSoF66NnYFeRKMjgIc&#10;p6aLPhCOH5fX+XKZo4mjrZgXi/xqmXKw8gS3zocPAloSLxV1qGoKzw73PsRyWHlyidm0iWes952p&#10;k8CBKT3c0TWaE4FY81h9OGoxQL8JSVR9bkUcRLHRjhwYjhDjXJiwGOvTBr0jTCqtJ2Ax9PA54Ogf&#10;oSIN6QQeBXgOPCFSZjBhArfKgPtb9vpxkA0rHfxPHRh4RwFDv+2ROAqc2MVPW6iPqKqDYWtwy/HS&#10;gPtFSYcbU1H/c8+coER/NDgZ1/PFIq5YeiyWVwU+3KVle2lhhmOoigZKhusmpLWMpAzc4gRJlbQ9&#10;VzIWjZuQJB+3Nq7a5Tt5nf8t6ycAAAD//wMAUEsDBBQABgAIAAAAIQC/w3MD3QAAAAcBAAAPAAAA&#10;ZHJzL2Rvd25yZXYueG1sTI/NTsMwEITvSLyDtUhcUGunlVoIcSqE+LkgVYSKsxsvcSBeh9ht0rdn&#10;OcFxZlYz3xabyXfiiENsA2nI5goEUh1sS42G3dvj7BpETIas6QKhhhNG2JTnZ4XJbRjpFY9VagSX&#10;UMyNBpdSn0sZa4fexHnokTj7CIM3ieXQSDuYkct9JxdKraQ3LfGCMz3eO6y/qoPX8OTet+Pzg72i&#10;T5W9fGexOrV1q/XlxXR3CyLhlP6O4Ref0aFkpn04kI2i08CPJA3L1RoEpzdLxcaejXW2AFkW8j9/&#10;+QMAAP//AwBQSwECLQAUAAYACAAAACEAtoM4kv4AAADhAQAAEwAAAAAAAAAAAAAAAAAAAAAAW0Nv&#10;bnRlbnRfVHlwZXNdLnhtbFBLAQItABQABgAIAAAAIQA4/SH/1gAAAJQBAAALAAAAAAAAAAAAAAAA&#10;AC8BAABfcmVscy8ucmVsc1BLAQItABQABgAIAAAAIQDEC+bpNQIAAKMEAAAOAAAAAAAAAAAAAAAA&#10;AC4CAABkcnMvZTJvRG9jLnhtbFBLAQItABQABgAIAAAAIQC/w3MD3QAAAAcBAAAPAAAAAAAAAAAA&#10;AAAAAI8EAABkcnMvZG93bnJldi54bWxQSwUGAAAAAAQABADzAAAAmQUAAAAA&#10;" fillcolor="#4fc5f2 [2167]" strokecolor="#0f9ed5 [3207]" strokeweight=".5pt">
                <v:fill color2="#2ab8f0 [2615]" rotate="t" colors="0 #9ccff5;.5 #8fc4eb;1 #79beed" focus="100%" type="gradient">
                  <o:fill v:ext="view" type="gradientUnscaled"/>
                </v:fill>
                <v:textbox>
                  <w:txbxContent>
                    <w:p w14:paraId="7B1CFC6A" w14:textId="77777777" w:rsidR="0075584C" w:rsidRDefault="0075584C" w:rsidP="0075584C">
                      <w:pPr>
                        <w:spacing w:after="0" w:line="240" w:lineRule="auto"/>
                      </w:pPr>
                      <w:r>
                        <w:rPr>
                          <w:b/>
                          <w:bCs/>
                        </w:rPr>
                        <w:t>*** HOW WE WILL ASSESS YOUR REGISTER OF INTEREST *** </w:t>
                      </w:r>
                    </w:p>
                    <w:p w14:paraId="220C6559" w14:textId="77777777" w:rsidR="0075584C" w:rsidRDefault="0075584C" w:rsidP="0075584C">
                      <w:pPr>
                        <w:spacing w:after="0" w:line="240" w:lineRule="auto"/>
                      </w:pPr>
                      <w:r>
                        <w:t>We expect to receive more submissions than we can fund. When creating the shortlist, we will consider a range of factors and give priority to:</w:t>
                      </w:r>
                    </w:p>
                    <w:p w14:paraId="5098BE1B" w14:textId="77777777" w:rsidR="0075584C" w:rsidRDefault="0075584C" w:rsidP="0075584C">
                      <w:pPr>
                        <w:spacing w:after="0" w:line="240" w:lineRule="auto"/>
                      </w:pPr>
                      <w:r>
                        <w:t>• Small grassroots community organisations led by and accountable to the racialised communities experiencing ethnic and racial inequalities in health and wellbeing.</w:t>
                      </w:r>
                    </w:p>
                    <w:p w14:paraId="0EC1E32F" w14:textId="77777777" w:rsidR="0075584C" w:rsidRDefault="0075584C" w:rsidP="0075584C">
                      <w:pPr>
                        <w:spacing w:after="0" w:line="240" w:lineRule="auto"/>
                      </w:pPr>
                      <w:r>
                        <w:t>• Work that strengthens community leadership, organisational resilience and long-term community preparedness capacity and equitable partnership.</w:t>
                      </w:r>
                    </w:p>
                    <w:p w14:paraId="3F353F97" w14:textId="77777777" w:rsidR="0075584C" w:rsidRDefault="0075584C" w:rsidP="0075584C">
                      <w:pPr>
                        <w:spacing w:after="0" w:line="240" w:lineRule="auto"/>
                      </w:pPr>
                      <w:r>
                        <w:t>• Trusted approaches shaped by lived experience, community expertise and culturally rooted support.</w:t>
                      </w:r>
                    </w:p>
                    <w:p w14:paraId="78D56290" w14:textId="77777777" w:rsidR="0075584C" w:rsidRDefault="0075584C" w:rsidP="0075584C">
                      <w:pPr>
                        <w:spacing w:after="0" w:line="240" w:lineRule="auto"/>
                      </w:pPr>
                      <w:r>
                        <w:t xml:space="preserve">• The potential for the funding to make a meaningful difference to the organisation, the communities it </w:t>
                      </w:r>
                      <w:proofErr w:type="gramStart"/>
                      <w:r>
                        <w:t>serves</w:t>
                      </w:r>
                      <w:proofErr w:type="gramEnd"/>
                      <w:r>
                        <w:t xml:space="preserve"> and the learning generated through this pilot.</w:t>
                      </w:r>
                    </w:p>
                  </w:txbxContent>
                </v:textbox>
                <w10:wrap type="square" anchorx="margin"/>
              </v:shape>
            </w:pict>
          </mc:Fallback>
        </mc:AlternateContent>
      </w:r>
    </w:p>
    <w:sectPr w:rsidR="0075584C" w:rsidRPr="00F945F0" w:rsidSect="00530D64">
      <w:pgSz w:w="11906" w:h="16838"/>
      <w:pgMar w:top="851"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C86"/>
    <w:multiLevelType w:val="multilevel"/>
    <w:tmpl w:val="7BE8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03037"/>
    <w:multiLevelType w:val="multilevel"/>
    <w:tmpl w:val="D17E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D7F2D"/>
    <w:multiLevelType w:val="hybridMultilevel"/>
    <w:tmpl w:val="7D6C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62B9E"/>
    <w:multiLevelType w:val="multilevel"/>
    <w:tmpl w:val="1DE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FD0945"/>
    <w:multiLevelType w:val="hybridMultilevel"/>
    <w:tmpl w:val="36E4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13F27"/>
    <w:multiLevelType w:val="hybridMultilevel"/>
    <w:tmpl w:val="5394CD02"/>
    <w:lvl w:ilvl="0" w:tplc="6EF64FB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946144">
    <w:abstractNumId w:val="1"/>
  </w:num>
  <w:num w:numId="2" w16cid:durableId="1189106084">
    <w:abstractNumId w:val="5"/>
  </w:num>
  <w:num w:numId="3" w16cid:durableId="2000844950">
    <w:abstractNumId w:val="3"/>
  </w:num>
  <w:num w:numId="4" w16cid:durableId="541206895">
    <w:abstractNumId w:val="4"/>
  </w:num>
  <w:num w:numId="5" w16cid:durableId="1148326645">
    <w:abstractNumId w:val="0"/>
  </w:num>
  <w:num w:numId="6" w16cid:durableId="157550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70"/>
    <w:rsid w:val="00070C59"/>
    <w:rsid w:val="0018003D"/>
    <w:rsid w:val="001D6C45"/>
    <w:rsid w:val="00226B5A"/>
    <w:rsid w:val="002A7B88"/>
    <w:rsid w:val="002C3B70"/>
    <w:rsid w:val="0031381C"/>
    <w:rsid w:val="00371FF2"/>
    <w:rsid w:val="003E7D3F"/>
    <w:rsid w:val="00530D64"/>
    <w:rsid w:val="00581A8E"/>
    <w:rsid w:val="0075584C"/>
    <w:rsid w:val="007763AD"/>
    <w:rsid w:val="00E5579B"/>
    <w:rsid w:val="00EC384A"/>
    <w:rsid w:val="00F82797"/>
    <w:rsid w:val="00F94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0759"/>
  <w15:chartTrackingRefBased/>
  <w15:docId w15:val="{F5A1F79C-1903-48DD-BFA5-07429751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3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3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B70"/>
    <w:rPr>
      <w:rFonts w:eastAsiaTheme="majorEastAsia" w:cstheme="majorBidi"/>
      <w:color w:val="272727" w:themeColor="text1" w:themeTint="D8"/>
    </w:rPr>
  </w:style>
  <w:style w:type="paragraph" w:styleId="Title">
    <w:name w:val="Title"/>
    <w:basedOn w:val="Normal"/>
    <w:next w:val="Normal"/>
    <w:link w:val="TitleChar"/>
    <w:uiPriority w:val="10"/>
    <w:qFormat/>
    <w:rsid w:val="002C3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B70"/>
    <w:pPr>
      <w:spacing w:before="160"/>
      <w:jc w:val="center"/>
    </w:pPr>
    <w:rPr>
      <w:i/>
      <w:iCs/>
      <w:color w:val="404040" w:themeColor="text1" w:themeTint="BF"/>
    </w:rPr>
  </w:style>
  <w:style w:type="character" w:customStyle="1" w:styleId="QuoteChar">
    <w:name w:val="Quote Char"/>
    <w:basedOn w:val="DefaultParagraphFont"/>
    <w:link w:val="Quote"/>
    <w:uiPriority w:val="29"/>
    <w:rsid w:val="002C3B70"/>
    <w:rPr>
      <w:i/>
      <w:iCs/>
      <w:color w:val="404040" w:themeColor="text1" w:themeTint="BF"/>
    </w:rPr>
  </w:style>
  <w:style w:type="paragraph" w:styleId="ListParagraph">
    <w:name w:val="List Paragraph"/>
    <w:basedOn w:val="Normal"/>
    <w:uiPriority w:val="34"/>
    <w:qFormat/>
    <w:rsid w:val="002C3B70"/>
    <w:pPr>
      <w:ind w:left="720"/>
      <w:contextualSpacing/>
    </w:pPr>
  </w:style>
  <w:style w:type="character" w:styleId="IntenseEmphasis">
    <w:name w:val="Intense Emphasis"/>
    <w:basedOn w:val="DefaultParagraphFont"/>
    <w:uiPriority w:val="21"/>
    <w:qFormat/>
    <w:rsid w:val="002C3B70"/>
    <w:rPr>
      <w:i/>
      <w:iCs/>
      <w:color w:val="0F4761" w:themeColor="accent1" w:themeShade="BF"/>
    </w:rPr>
  </w:style>
  <w:style w:type="paragraph" w:styleId="IntenseQuote">
    <w:name w:val="Intense Quote"/>
    <w:basedOn w:val="Normal"/>
    <w:next w:val="Normal"/>
    <w:link w:val="IntenseQuoteChar"/>
    <w:uiPriority w:val="30"/>
    <w:qFormat/>
    <w:rsid w:val="002C3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B70"/>
    <w:rPr>
      <w:i/>
      <w:iCs/>
      <w:color w:val="0F4761" w:themeColor="accent1" w:themeShade="BF"/>
    </w:rPr>
  </w:style>
  <w:style w:type="character" w:styleId="IntenseReference">
    <w:name w:val="Intense Reference"/>
    <w:basedOn w:val="DefaultParagraphFont"/>
    <w:uiPriority w:val="32"/>
    <w:qFormat/>
    <w:rsid w:val="002C3B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D6FC-1A45-4973-8551-E21565F3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1777</Words>
  <Characters>9353</Characters>
  <Application>Microsoft Office Word</Application>
  <DocSecurity>0</DocSecurity>
  <Lines>267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Mullins</dc:creator>
  <cp:keywords/>
  <dc:description/>
  <cp:lastModifiedBy>Ashton Mullins</cp:lastModifiedBy>
  <cp:revision>7</cp:revision>
  <dcterms:created xsi:type="dcterms:W3CDTF">2026-07-15T18:16:00Z</dcterms:created>
  <dcterms:modified xsi:type="dcterms:W3CDTF">2026-07-15T18:24:00Z</dcterms:modified>
</cp:coreProperties>
</file>